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327835">
      <w:pPr>
        <w:rPr>
          <w:b/>
        </w:rPr>
      </w:pPr>
      <w:r>
        <w:rPr>
          <w:b/>
        </w:rPr>
        <w:t xml:space="preserve">UN </w:t>
      </w:r>
      <w:r w:rsidR="006F1423">
        <w:rPr>
          <w:b/>
        </w:rPr>
        <w:t xml:space="preserve">HACKER </w:t>
      </w:r>
      <w:r>
        <w:rPr>
          <w:b/>
        </w:rPr>
        <w:t>MULTIUSOS</w:t>
      </w:r>
    </w:p>
    <w:p w:rsidR="00A23707" w:rsidRDefault="00A23707">
      <w:proofErr w:type="spellStart"/>
      <w:r>
        <w:rPr>
          <w:b/>
        </w:rPr>
        <w:t>Tags</w:t>
      </w:r>
      <w:proofErr w:type="spellEnd"/>
      <w:r>
        <w:rPr>
          <w:b/>
        </w:rPr>
        <w:t xml:space="preserve">: </w:t>
      </w:r>
      <w:r w:rsidRPr="00FF5693">
        <w:t xml:space="preserve">hacker Sepúlveda, presidente Santos, Fiscal Montealegre, Óscar Iván Zuluaga, </w:t>
      </w:r>
      <w:proofErr w:type="spellStart"/>
      <w:r w:rsidRPr="00FF5693">
        <w:t>Alvaro</w:t>
      </w:r>
      <w:proofErr w:type="spellEnd"/>
      <w:r w:rsidRPr="00FF5693">
        <w:t xml:space="preserve"> Uribe</w:t>
      </w:r>
      <w:r w:rsidR="00FF5693" w:rsidRPr="00FF5693">
        <w:t>, revista Semana</w:t>
      </w:r>
      <w:r w:rsidRPr="00FF5693">
        <w:t>.</w:t>
      </w:r>
    </w:p>
    <w:p w:rsidR="002A4674" w:rsidRPr="002A4674" w:rsidRDefault="002A4674">
      <w:r>
        <w:rPr>
          <w:b/>
        </w:rPr>
        <w:t>Número de palabras:</w:t>
      </w:r>
      <w:r>
        <w:t xml:space="preserve"> 849</w:t>
      </w:r>
    </w:p>
    <w:p w:rsidR="006F1423" w:rsidRDefault="00A23707">
      <w:r>
        <w:t xml:space="preserve">Hay </w:t>
      </w:r>
      <w:r w:rsidR="006F1423">
        <w:t xml:space="preserve">razones </w:t>
      </w:r>
      <w:r>
        <w:t xml:space="preserve">contundentes </w:t>
      </w:r>
      <w:r w:rsidR="006F1423">
        <w:t xml:space="preserve">para creer que el novelón </w:t>
      </w:r>
      <w:r w:rsidR="00327835">
        <w:t xml:space="preserve">alrededor </w:t>
      </w:r>
      <w:r w:rsidR="006F1423">
        <w:t>del hacker Sepúlveda es</w:t>
      </w:r>
      <w:r>
        <w:t xml:space="preserve"> fruto de un montaje oficial en vez de</w:t>
      </w:r>
      <w:r w:rsidR="006F1423">
        <w:t xml:space="preserve"> una empresa criminal del </w:t>
      </w:r>
      <w:proofErr w:type="spellStart"/>
      <w:r w:rsidR="006F1423">
        <w:t>uribism</w:t>
      </w:r>
      <w:r>
        <w:t>o</w:t>
      </w:r>
      <w:proofErr w:type="spellEnd"/>
      <w:r>
        <w:t xml:space="preserve"> contra la paz</w:t>
      </w:r>
      <w:r w:rsidR="006F1423">
        <w:t>.</w:t>
      </w:r>
    </w:p>
    <w:p w:rsidR="006F1423" w:rsidRDefault="009F7E47">
      <w:r>
        <w:t xml:space="preserve">Su fiel ejecutor es </w:t>
      </w:r>
      <w:r w:rsidR="006F1423">
        <w:t>el Fiscal Montealegre, que se ha distinguido más por ser una ficha al servi</w:t>
      </w:r>
      <w:bookmarkStart w:id="0" w:name="_GoBack"/>
      <w:bookmarkEnd w:id="0"/>
      <w:r w:rsidR="006F1423">
        <w:t>cio de</w:t>
      </w:r>
      <w:r w:rsidR="00E4287E">
        <w:t xml:space="preserve"> </w:t>
      </w:r>
      <w:r w:rsidR="006F1423">
        <w:t>l</w:t>
      </w:r>
      <w:r w:rsidR="00E4287E">
        <w:t>os designios</w:t>
      </w:r>
      <w:r w:rsidR="006F1423">
        <w:t xml:space="preserve"> pre</w:t>
      </w:r>
      <w:r w:rsidR="00E4287E">
        <w:t>sidenciales</w:t>
      </w:r>
      <w:r w:rsidR="006F1423">
        <w:t xml:space="preserve"> que p</w:t>
      </w:r>
      <w:r>
        <w:t xml:space="preserve">or perseguir el crimen. El mismo que </w:t>
      </w:r>
      <w:r w:rsidR="00A23707">
        <w:t xml:space="preserve">defiende </w:t>
      </w:r>
      <w:r w:rsidR="006F1423">
        <w:t>la idea de que ning</w:t>
      </w:r>
      <w:r w:rsidR="00A23707">
        <w:t xml:space="preserve">ún comandante de las </w:t>
      </w:r>
      <w:proofErr w:type="spellStart"/>
      <w:r w:rsidR="00A23707">
        <w:t>Farc</w:t>
      </w:r>
      <w:proofErr w:type="spellEnd"/>
      <w:r w:rsidR="00A23707">
        <w:t xml:space="preserve"> está condenado </w:t>
      </w:r>
      <w:r w:rsidR="006F1423">
        <w:t>por delitos</w:t>
      </w:r>
      <w:r w:rsidR="00327835">
        <w:t xml:space="preserve"> de lesa humanidad, de los que</w:t>
      </w:r>
      <w:r w:rsidR="006F1423">
        <w:t xml:space="preserve"> dijo</w:t>
      </w:r>
      <w:r w:rsidR="00E4287E">
        <w:t>,</w:t>
      </w:r>
      <w:r w:rsidR="006F1423">
        <w:t xml:space="preserve"> “no </w:t>
      </w:r>
      <w:r>
        <w:t>existe</w:t>
      </w:r>
      <w:r w:rsidR="00327835">
        <w:t>n</w:t>
      </w:r>
      <w:r>
        <w:t xml:space="preserve"> en nuestra legislación”.</w:t>
      </w:r>
    </w:p>
    <w:p w:rsidR="00033022" w:rsidRDefault="009F7E47">
      <w:r>
        <w:t>Recordemos que y</w:t>
      </w:r>
      <w:r w:rsidR="009F3883">
        <w:t>a en el camino de la segunda vuelta de las presidenciales, con un Santos perdedor en la primera y con la denunci</w:t>
      </w:r>
      <w:r w:rsidR="00A23707">
        <w:t xml:space="preserve">a presentada </w:t>
      </w:r>
      <w:r>
        <w:t xml:space="preserve">por el expresidente Uribe </w:t>
      </w:r>
      <w:r w:rsidR="00A23707">
        <w:t xml:space="preserve">ante Procuraduría por </w:t>
      </w:r>
      <w:r w:rsidR="009F3883">
        <w:t xml:space="preserve">el ingreso de 12 millones de dólares a la campaña </w:t>
      </w:r>
      <w:proofErr w:type="spellStart"/>
      <w:r w:rsidR="009F3883">
        <w:t>santista</w:t>
      </w:r>
      <w:proofErr w:type="spellEnd"/>
      <w:r w:rsidR="009F3883">
        <w:t xml:space="preserve"> en 2010, Montealegre destapa el escándalo del hacker que estaba al servicio de la campaña de </w:t>
      </w:r>
      <w:r w:rsidR="00E4287E">
        <w:t xml:space="preserve">Óscar Iván </w:t>
      </w:r>
      <w:r w:rsidR="009F3883">
        <w:t>Zuluaga. Pa</w:t>
      </w:r>
      <w:r w:rsidR="00327835">
        <w:t xml:space="preserve">ra ello se valió </w:t>
      </w:r>
      <w:r w:rsidR="009F3883">
        <w:t>de un hacker español que infiltró la campaña y grabó subrepticiamente un v</w:t>
      </w:r>
      <w:r w:rsidR="00A23707">
        <w:t>ideo utilizado con fines electorales</w:t>
      </w:r>
      <w:r w:rsidR="009F3883">
        <w:t>.</w:t>
      </w:r>
      <w:r>
        <w:t xml:space="preserve"> El asunto se relacionó </w:t>
      </w:r>
      <w:r w:rsidR="009F3883">
        <w:t>co</w:t>
      </w:r>
      <w:r>
        <w:t>n lo encontrado</w:t>
      </w:r>
      <w:r w:rsidR="009F3883">
        <w:t xml:space="preserve"> en el allanamiento a la oficina de inteligencia del</w:t>
      </w:r>
      <w:r>
        <w:t xml:space="preserve"> ejército, llamada “Andrómeda” y ha sido aprovechado para que la Fiscalía llame a altos oficiales de inteligencia del ejército y se apreste</w:t>
      </w:r>
      <w:r w:rsidR="00033022">
        <w:t xml:space="preserve"> a enjuiciar a algunos de ellos.</w:t>
      </w:r>
    </w:p>
    <w:p w:rsidR="00223E14" w:rsidRDefault="00033022">
      <w:r>
        <w:t>El Hacker fue enviado a La Picota</w:t>
      </w:r>
      <w:r w:rsidR="00C9666F">
        <w:t>,</w:t>
      </w:r>
      <w:r w:rsidR="00505EB1">
        <w:t xml:space="preserve"> </w:t>
      </w:r>
      <w:r>
        <w:t xml:space="preserve">pero, días después y </w:t>
      </w:r>
      <w:r w:rsidR="00505EB1">
        <w:t>aducien</w:t>
      </w:r>
      <w:r w:rsidR="00327835">
        <w:t xml:space="preserve">do una amenaza de muerte en su contra </w:t>
      </w:r>
      <w:r>
        <w:t>en dicha prisión</w:t>
      </w:r>
      <w:r w:rsidR="00505EB1">
        <w:t xml:space="preserve">, </w:t>
      </w:r>
      <w:r>
        <w:t xml:space="preserve">se </w:t>
      </w:r>
      <w:r w:rsidR="00505EB1">
        <w:t>ordenó su trasl</w:t>
      </w:r>
      <w:r>
        <w:t>ado al bunker de la Fiscalía</w:t>
      </w:r>
      <w:r w:rsidR="00505EB1">
        <w:t xml:space="preserve">. El decomiso </w:t>
      </w:r>
      <w:r>
        <w:t>de un revólver con el que se iría</w:t>
      </w:r>
      <w:r w:rsidR="00505EB1">
        <w:t xml:space="preserve"> a </w:t>
      </w:r>
      <w:proofErr w:type="spellStart"/>
      <w:r w:rsidR="00505EB1">
        <w:t>perpretar</w:t>
      </w:r>
      <w:proofErr w:type="spellEnd"/>
      <w:r w:rsidR="00505EB1">
        <w:t xml:space="preserve"> el atentado fue desmentido por el ministro de Justicia Alfonso Gómez Méndez, lo que le costó entrar en “guerra” con</w:t>
      </w:r>
      <w:r w:rsidR="00A23707">
        <w:t xml:space="preserve"> Montealegre y su cargo</w:t>
      </w:r>
      <w:r w:rsidR="00505EB1">
        <w:t>.</w:t>
      </w:r>
      <w:r w:rsidR="00C9666F">
        <w:t xml:space="preserve"> </w:t>
      </w:r>
      <w:r>
        <w:t xml:space="preserve">Varios columnistas suponemos que, una vez allí, el </w:t>
      </w:r>
      <w:r w:rsidR="00505EB1">
        <w:t>hacker</w:t>
      </w:r>
      <w:r>
        <w:t xml:space="preserve"> aterrorizado por la supuesta amenaza</w:t>
      </w:r>
      <w:r w:rsidR="00505EB1">
        <w:t xml:space="preserve"> </w:t>
      </w:r>
      <w:r>
        <w:t xml:space="preserve">accedió a “colaborar con la Justicia” para que le redujeran la larga pena que le iban a imponer. </w:t>
      </w:r>
      <w:r w:rsidR="00505EB1">
        <w:t>La revista Semana, dirigida por el leal sobrino del presi</w:t>
      </w:r>
      <w:r w:rsidR="00223E14">
        <w:t xml:space="preserve">dente Santos, </w:t>
      </w:r>
      <w:r w:rsidR="00505EB1">
        <w:t>vehículo de la denuncia y allanamiento de las oficinas del hacker</w:t>
      </w:r>
      <w:r>
        <w:t xml:space="preserve"> en junio pasado</w:t>
      </w:r>
      <w:r w:rsidR="00223E14">
        <w:t>, entró</w:t>
      </w:r>
      <w:r>
        <w:t xml:space="preserve"> de nuevo a </w:t>
      </w:r>
      <w:r w:rsidR="00505EB1">
        <w:t>escena, esta vez, con una entrevista exclusiva en la que el hacker</w:t>
      </w:r>
      <w:r w:rsidR="00D56CD2">
        <w:t xml:space="preserve"> hunde a Óscar Iván Zuluaga, al expresidente Ur</w:t>
      </w:r>
      <w:r w:rsidR="00C9666F">
        <w:t xml:space="preserve">ibe, al Centro Democrático y a </w:t>
      </w:r>
      <w:r w:rsidR="00327835">
        <w:t>otros dirigentes</w:t>
      </w:r>
      <w:r w:rsidR="00D56CD2">
        <w:t>.</w:t>
      </w:r>
      <w:r w:rsidR="00223E14">
        <w:t xml:space="preserve"> </w:t>
      </w:r>
    </w:p>
    <w:p w:rsidR="00D56CD2" w:rsidRDefault="00223E14">
      <w:r>
        <w:t xml:space="preserve">El supuesto diario del hacker fue enviado a varios políticos que luego concedieron extensas entrevistas  para demostrar la gravedad de los hechos. </w:t>
      </w:r>
      <w:r w:rsidR="00D56CD2">
        <w:t xml:space="preserve">A renglón </w:t>
      </w:r>
      <w:r w:rsidR="00D56CD2">
        <w:lastRenderedPageBreak/>
        <w:t xml:space="preserve">seguido </w:t>
      </w:r>
      <w:r>
        <w:t xml:space="preserve">el presidente reelecto, </w:t>
      </w:r>
      <w:r w:rsidR="00A23707">
        <w:t>el</w:t>
      </w:r>
      <w:r>
        <w:t xml:space="preserve"> ministro del Interior, </w:t>
      </w:r>
      <w:r w:rsidR="00D56CD2">
        <w:t xml:space="preserve">el </w:t>
      </w:r>
      <w:r>
        <w:t>senador-</w:t>
      </w:r>
      <w:r w:rsidR="00D56CD2">
        <w:t xml:space="preserve">vengador </w:t>
      </w:r>
      <w:r>
        <w:t>Cepeda y</w:t>
      </w:r>
      <w:r w:rsidR="00D56CD2">
        <w:t xml:space="preserve"> los colectivos “</w:t>
      </w:r>
      <w:proofErr w:type="spellStart"/>
      <w:r w:rsidR="00D43956">
        <w:t>humanita</w:t>
      </w:r>
      <w:r>
        <w:t>ristas</w:t>
      </w:r>
      <w:proofErr w:type="spellEnd"/>
      <w:r>
        <w:t xml:space="preserve">” exigieron </w:t>
      </w:r>
      <w:r w:rsidR="009D3FCD">
        <w:t>c</w:t>
      </w:r>
      <w:r>
        <w:t>astigos ejemplares para los imputados</w:t>
      </w:r>
      <w:r w:rsidR="009D3FCD">
        <w:t>.</w:t>
      </w:r>
    </w:p>
    <w:p w:rsidR="00D56CD2" w:rsidRDefault="00223E14">
      <w:r>
        <w:t>¿Por qué destapan</w:t>
      </w:r>
      <w:r w:rsidR="00D56CD2">
        <w:t xml:space="preserve"> este escándal</w:t>
      </w:r>
      <w:r>
        <w:t>o en momentos en que tiene lugar</w:t>
      </w:r>
      <w:r w:rsidR="00D56CD2">
        <w:t xml:space="preserve"> un masivo y profundo malestar por la presencia de militares </w:t>
      </w:r>
      <w:r w:rsidR="00C9666F">
        <w:t xml:space="preserve">activos de alto rango </w:t>
      </w:r>
      <w:r w:rsidR="00D56CD2">
        <w:t>en la mesa de La Habana?</w:t>
      </w:r>
      <w:r>
        <w:t xml:space="preserve"> y</w:t>
      </w:r>
      <w:r w:rsidR="00D56CD2">
        <w:t xml:space="preserve"> ¿Por qué, precisamente</w:t>
      </w:r>
      <w:r w:rsidR="009D3FCD">
        <w:t>,</w:t>
      </w:r>
      <w:r w:rsidR="00D56CD2">
        <w:t xml:space="preserve"> un día antes de que la bancada del Centro Democrático realizará un debate sobre fraude y distorsión de los resultados </w:t>
      </w:r>
      <w:r>
        <w:t xml:space="preserve">electorales </w:t>
      </w:r>
      <w:r w:rsidR="00D56CD2">
        <w:t>de la segunda vuelta presidencial?</w:t>
      </w:r>
    </w:p>
    <w:p w:rsidR="00AF378C" w:rsidRDefault="00D56CD2">
      <w:r>
        <w:t>A manera de hipótesis</w:t>
      </w:r>
      <w:r w:rsidR="00D43956">
        <w:t>,</w:t>
      </w:r>
      <w:r>
        <w:t xml:space="preserve"> creo que estamos en presencia de una operación conspirativa en la que están involucradas altas instancias del gobierno, la Fiscalía y ot</w:t>
      </w:r>
      <w:r w:rsidR="00D43956">
        <w:t>ro</w:t>
      </w:r>
      <w:r>
        <w:t>s poderes públicos. El ob</w:t>
      </w:r>
      <w:r w:rsidR="00327835">
        <w:t xml:space="preserve">jetivo de la misma es llevar al </w:t>
      </w:r>
      <w:proofErr w:type="spellStart"/>
      <w:r>
        <w:t>uribismo</w:t>
      </w:r>
      <w:proofErr w:type="spellEnd"/>
      <w:r>
        <w:t>, al expresidente Uribe y al Centro Democrático a asumir una posición defensiva que le</w:t>
      </w:r>
      <w:r w:rsidR="00AF378C">
        <w:t>s</w:t>
      </w:r>
      <w:r>
        <w:t xml:space="preserve"> reste fuerza a sus </w:t>
      </w:r>
      <w:r w:rsidR="00D43956">
        <w:t>críticas al proceso de paz. El</w:t>
      </w:r>
      <w:r w:rsidR="00223E14">
        <w:t xml:space="preserve"> instrumento es la Fiscalía, la prueba</w:t>
      </w:r>
      <w:r>
        <w:t xml:space="preserve"> es</w:t>
      </w:r>
      <w:r w:rsidR="00223E14">
        <w:t>tá en</w:t>
      </w:r>
      <w:r>
        <w:t xml:space="preserve"> las declaraciones de</w:t>
      </w:r>
      <w:r w:rsidR="00D43956">
        <w:t xml:space="preserve"> un hacker mitómano obsesionado</w:t>
      </w:r>
      <w:r>
        <w:t xml:space="preserve"> por m</w:t>
      </w:r>
      <w:r w:rsidR="00D43956">
        <w:t>ostrar que conoce muchos secretos</w:t>
      </w:r>
      <w:r w:rsidR="009D3FCD">
        <w:t xml:space="preserve"> y</w:t>
      </w:r>
      <w:r w:rsidR="00223E14">
        <w:t>,</w:t>
      </w:r>
      <w:r w:rsidR="009D3FCD">
        <w:t xml:space="preserve"> los delitos a imputar: traición a la patria y saboteo del proceso de paz</w:t>
      </w:r>
      <w:r w:rsidR="00AF378C">
        <w:t>.</w:t>
      </w:r>
    </w:p>
    <w:p w:rsidR="00786201" w:rsidRDefault="00223E14">
      <w:r>
        <w:t xml:space="preserve">El presidente </w:t>
      </w:r>
      <w:r w:rsidR="009D3FCD">
        <w:t>Santos</w:t>
      </w:r>
      <w:r>
        <w:t>, como bien lo caricaturiza Osuna,</w:t>
      </w:r>
      <w:r w:rsidR="009D3FCD">
        <w:t xml:space="preserve"> </w:t>
      </w:r>
      <w:r w:rsidR="00E4287E">
        <w:t>necesita</w:t>
      </w:r>
      <w:r w:rsidR="00D43956">
        <w:t xml:space="preserve"> anular a Uribe y todo lo que huela a</w:t>
      </w:r>
      <w:r w:rsidR="00AF378C">
        <w:t xml:space="preserve"> </w:t>
      </w:r>
      <w:proofErr w:type="spellStart"/>
      <w:r w:rsidR="00AF378C">
        <w:t>uribismo</w:t>
      </w:r>
      <w:proofErr w:type="spellEnd"/>
      <w:r w:rsidR="009D3FCD">
        <w:t xml:space="preserve"> para obtener la firma de la paz con las </w:t>
      </w:r>
      <w:proofErr w:type="spellStart"/>
      <w:r w:rsidR="009D3FCD">
        <w:t>Farc</w:t>
      </w:r>
      <w:proofErr w:type="spellEnd"/>
      <w:r w:rsidR="00AF378C">
        <w:t>. Lleva</w:t>
      </w:r>
      <w:r>
        <w:t>r</w:t>
      </w:r>
      <w:r w:rsidR="00327835">
        <w:t xml:space="preserve"> a la cárcel al expresidente y</w:t>
      </w:r>
      <w:r>
        <w:t xml:space="preserve"> </w:t>
      </w:r>
      <w:r w:rsidR="00AF378C">
        <w:t>a Óscar Iván Zuluaga</w:t>
      </w:r>
      <w:r w:rsidR="00C41D9B">
        <w:t xml:space="preserve"> </w:t>
      </w:r>
      <w:r w:rsidR="00C9666F">
        <w:t>no suena descabellado</w:t>
      </w:r>
      <w:r w:rsidR="00AF378C">
        <w:t>. Bien lejo</w:t>
      </w:r>
      <w:r w:rsidR="00C41D9B">
        <w:t xml:space="preserve">s </w:t>
      </w:r>
      <w:r w:rsidR="00AF378C">
        <w:t>ha llegado para evitar el frac</w:t>
      </w:r>
      <w:r w:rsidR="00C41D9B">
        <w:t>aso de los diálogos de paz,</w:t>
      </w:r>
      <w:r w:rsidR="00786201">
        <w:t xml:space="preserve"> como </w:t>
      </w:r>
      <w:r w:rsidR="00AF378C">
        <w:t xml:space="preserve">la humillación </w:t>
      </w:r>
      <w:r w:rsidR="00C41D9B">
        <w:t xml:space="preserve">de igualar </w:t>
      </w:r>
      <w:r w:rsidR="00AF378C">
        <w:t xml:space="preserve">a la fuerza pública con criminales de guerra. </w:t>
      </w:r>
      <w:r w:rsidR="007B4A98">
        <w:t>Ya lo dijo Iván Márquez, “esta es una negociación entre iguales”. De manera q</w:t>
      </w:r>
      <w:r w:rsidR="00C41D9B">
        <w:t xml:space="preserve">ue </w:t>
      </w:r>
      <w:r w:rsidR="007B4A98">
        <w:t>el llamado a ca</w:t>
      </w:r>
      <w:r w:rsidR="00D43956">
        <w:t>lificar servicios a quienes</w:t>
      </w:r>
      <w:r w:rsidR="007B4A98">
        <w:t xml:space="preserve"> no creen en</w:t>
      </w:r>
      <w:r w:rsidR="00C41D9B">
        <w:t xml:space="preserve"> esa paz, las chuzadas e inda</w:t>
      </w:r>
      <w:r w:rsidR="007B4A98">
        <w:t>gaciones de la Fiscalía contra generales y coroneles de inteligencia, el allanamiento de ofic</w:t>
      </w:r>
      <w:r w:rsidR="009D3FCD">
        <w:t>inas de seguridad nacional</w:t>
      </w:r>
      <w:r w:rsidR="007B4A98">
        <w:t xml:space="preserve">, </w:t>
      </w:r>
      <w:r w:rsidR="00C41D9B">
        <w:t>parecen signos de una campaña de</w:t>
      </w:r>
      <w:r w:rsidR="007B4A98">
        <w:t xml:space="preserve"> deg</w:t>
      </w:r>
      <w:r w:rsidR="00C41D9B">
        <w:t>radación de la fuerza pública, que puede desembocar en su división y en el</w:t>
      </w:r>
      <w:r w:rsidR="007B4A98">
        <w:t xml:space="preserve"> debilitamiento</w:t>
      </w:r>
      <w:r w:rsidR="00D43956">
        <w:t xml:space="preserve"> de su</w:t>
      </w:r>
      <w:r w:rsidR="007B4A98">
        <w:t xml:space="preserve"> moral de combate.</w:t>
      </w:r>
      <w:r w:rsidR="00C41D9B">
        <w:t xml:space="preserve"> En esa labor deleznable </w:t>
      </w:r>
      <w:r w:rsidR="00E4287E">
        <w:t xml:space="preserve">la Fiscalía ha trabajado con un encomio que no se le ve en el </w:t>
      </w:r>
      <w:r w:rsidR="009D3FCD">
        <w:t>combate al crimen organizado,</w:t>
      </w:r>
      <w:r w:rsidR="00E4287E">
        <w:t xml:space="preserve"> su misión fundamenta</w:t>
      </w:r>
      <w:r w:rsidR="009D3FCD">
        <w:t>l</w:t>
      </w:r>
      <w:r w:rsidR="00E4287E">
        <w:t>.</w:t>
      </w:r>
      <w:r w:rsidR="00C41D9B">
        <w:t xml:space="preserve"> </w:t>
      </w:r>
    </w:p>
    <w:p w:rsidR="00D56CD2" w:rsidRDefault="00C41D9B">
      <w:r>
        <w:t xml:space="preserve">Nadie le va a creer a Montealegre su cuento tan mal montado porque si hay algo claro en la turbiedad que rodea los diálogos de La Habana es que no era necesario contratar un hacker para desprestigiar lo que los jefes de las </w:t>
      </w:r>
      <w:proofErr w:type="spellStart"/>
      <w:r>
        <w:t>Farc</w:t>
      </w:r>
      <w:proofErr w:type="spellEnd"/>
      <w:r w:rsidR="00786201">
        <w:t xml:space="preserve"> ya han </w:t>
      </w:r>
      <w:r>
        <w:t>piso</w:t>
      </w:r>
      <w:r w:rsidR="00786201">
        <w:t>teado</w:t>
      </w:r>
      <w:r>
        <w:t xml:space="preserve"> con total cinismo.</w:t>
      </w:r>
    </w:p>
    <w:p w:rsidR="00E4287E" w:rsidRDefault="007B4A98">
      <w:r>
        <w:t>Comoquiera que fracasaron en su tentativa de hacer extraditar a la exdirectora del DAS y de llevar a prisión a An</w:t>
      </w:r>
      <w:r w:rsidR="00B34582">
        <w:t>drés Felipe Arias para</w:t>
      </w:r>
      <w:r>
        <w:t xml:space="preserve"> quebra</w:t>
      </w:r>
      <w:r w:rsidR="00B34582">
        <w:t xml:space="preserve">rlos moralmente y seducirlos a declarar contra </w:t>
      </w:r>
      <w:r>
        <w:t>Uribe, n</w:t>
      </w:r>
      <w:r w:rsidR="00327835">
        <w:t xml:space="preserve">o han tenido más remedio que exprimir al hacker, un ser tan amedrantado que sería </w:t>
      </w:r>
      <w:r>
        <w:t>capaz de decir misa en a</w:t>
      </w:r>
      <w:r w:rsidR="00327835">
        <w:t>rameo con tal de librarse de su condena</w:t>
      </w:r>
      <w:r>
        <w:t>.</w:t>
      </w:r>
    </w:p>
    <w:p w:rsidR="00A23707" w:rsidRDefault="00A23707">
      <w:r>
        <w:t>Darío Acevedo Carmona, Medellín 1 de septiembre de 2014</w:t>
      </w:r>
    </w:p>
    <w:p w:rsidR="007B4A98" w:rsidRPr="006F1423" w:rsidRDefault="007B4A98">
      <w:r>
        <w:t xml:space="preserve">  </w:t>
      </w:r>
    </w:p>
    <w:sectPr w:rsidR="007B4A98" w:rsidRPr="006F14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23"/>
    <w:rsid w:val="00033022"/>
    <w:rsid w:val="000C5031"/>
    <w:rsid w:val="001E1B78"/>
    <w:rsid w:val="00223E14"/>
    <w:rsid w:val="002A4674"/>
    <w:rsid w:val="00313A1F"/>
    <w:rsid w:val="00327835"/>
    <w:rsid w:val="00505EB1"/>
    <w:rsid w:val="005B1477"/>
    <w:rsid w:val="005D6ECA"/>
    <w:rsid w:val="00685464"/>
    <w:rsid w:val="006B2F63"/>
    <w:rsid w:val="006F1423"/>
    <w:rsid w:val="00786201"/>
    <w:rsid w:val="007A04C9"/>
    <w:rsid w:val="007B4A98"/>
    <w:rsid w:val="008C2B92"/>
    <w:rsid w:val="008E3B2D"/>
    <w:rsid w:val="009537BC"/>
    <w:rsid w:val="00972085"/>
    <w:rsid w:val="009D3FCD"/>
    <w:rsid w:val="009F3883"/>
    <w:rsid w:val="009F7E47"/>
    <w:rsid w:val="00A23707"/>
    <w:rsid w:val="00AE3574"/>
    <w:rsid w:val="00AF378C"/>
    <w:rsid w:val="00B34582"/>
    <w:rsid w:val="00BB2958"/>
    <w:rsid w:val="00C41D9B"/>
    <w:rsid w:val="00C9666F"/>
    <w:rsid w:val="00D43956"/>
    <w:rsid w:val="00D56CD2"/>
    <w:rsid w:val="00E4287E"/>
    <w:rsid w:val="00E96F41"/>
    <w:rsid w:val="00FB292A"/>
    <w:rsid w:val="00FF5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7</cp:revision>
  <dcterms:created xsi:type="dcterms:W3CDTF">2014-08-27T01:59:00Z</dcterms:created>
  <dcterms:modified xsi:type="dcterms:W3CDTF">2014-09-02T01:52:00Z</dcterms:modified>
</cp:coreProperties>
</file>