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DB" w:rsidRPr="00183954" w:rsidRDefault="00110188" w:rsidP="00183954">
      <w:p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83954">
        <w:rPr>
          <w:rFonts w:ascii="Times New Roman" w:hAnsi="Times New Roman" w:cs="Times New Roman"/>
          <w:b/>
          <w:sz w:val="24"/>
          <w:szCs w:val="24"/>
          <w:lang w:val="es-MX"/>
        </w:rPr>
        <w:t>FIDEL</w:t>
      </w:r>
      <w:r w:rsidR="00782A8B">
        <w:rPr>
          <w:rFonts w:ascii="Times New Roman" w:hAnsi="Times New Roman" w:cs="Times New Roman"/>
          <w:b/>
          <w:sz w:val="24"/>
          <w:szCs w:val="24"/>
          <w:lang w:val="es-MX"/>
        </w:rPr>
        <w:t>, PATRÓN DE DICTADORES</w:t>
      </w:r>
    </w:p>
    <w:p w:rsidR="00224149" w:rsidRPr="00183954" w:rsidRDefault="00846012" w:rsidP="00183954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bookmarkStart w:id="0" w:name="_GoBack"/>
      <w:r w:rsidRPr="00183954">
        <w:rPr>
          <w:rFonts w:ascii="Times New Roman" w:hAnsi="Times New Roman" w:cs="Times New Roman"/>
          <w:sz w:val="24"/>
          <w:szCs w:val="24"/>
          <w:lang w:val="es-MX"/>
        </w:rPr>
        <w:t>Velado en olor</w:t>
      </w:r>
      <w:r w:rsidR="00224149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de glorias y fastos, </w:t>
      </w:r>
      <w:r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en un ritual faraónico, </w:t>
      </w:r>
      <w:r w:rsidR="00224149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al fin </w:t>
      </w:r>
      <w:r w:rsidRPr="00183954">
        <w:rPr>
          <w:rFonts w:ascii="Times New Roman" w:hAnsi="Times New Roman" w:cs="Times New Roman"/>
          <w:sz w:val="24"/>
          <w:szCs w:val="24"/>
          <w:lang w:val="es-MX"/>
        </w:rPr>
        <w:t>fue sepult</w:t>
      </w:r>
      <w:r w:rsidR="00224149" w:rsidRPr="00183954">
        <w:rPr>
          <w:rFonts w:ascii="Times New Roman" w:hAnsi="Times New Roman" w:cs="Times New Roman"/>
          <w:sz w:val="24"/>
          <w:szCs w:val="24"/>
          <w:lang w:val="es-MX"/>
        </w:rPr>
        <w:t>ado el más longevo dictador de América Latina. Sus se</w:t>
      </w:r>
      <w:r w:rsidR="00110188" w:rsidRPr="00183954">
        <w:rPr>
          <w:rFonts w:ascii="Times New Roman" w:hAnsi="Times New Roman" w:cs="Times New Roman"/>
          <w:sz w:val="24"/>
          <w:szCs w:val="24"/>
          <w:lang w:val="es-MX"/>
        </w:rPr>
        <w:t>guidores de izquierdas extrem</w:t>
      </w:r>
      <w:r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as, democráticas, “progres” y de </w:t>
      </w:r>
      <w:r w:rsidR="00224149" w:rsidRPr="00183954">
        <w:rPr>
          <w:rFonts w:ascii="Times New Roman" w:hAnsi="Times New Roman" w:cs="Times New Roman"/>
          <w:sz w:val="24"/>
          <w:szCs w:val="24"/>
          <w:lang w:val="es-MX"/>
        </w:rPr>
        <w:t>mandatarios sin rubor, exalta</w:t>
      </w:r>
      <w:r w:rsidRPr="00183954">
        <w:rPr>
          <w:rFonts w:ascii="Times New Roman" w:hAnsi="Times New Roman" w:cs="Times New Roman"/>
          <w:sz w:val="24"/>
          <w:szCs w:val="24"/>
          <w:lang w:val="es-MX"/>
        </w:rPr>
        <w:t>ron al barbudo hasta el límite</w:t>
      </w:r>
      <w:r w:rsidR="00224149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de toda razonabilidad.</w:t>
      </w:r>
    </w:p>
    <w:p w:rsidR="00224149" w:rsidRPr="00183954" w:rsidRDefault="00110188" w:rsidP="00183954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83954">
        <w:rPr>
          <w:rFonts w:ascii="Times New Roman" w:hAnsi="Times New Roman" w:cs="Times New Roman"/>
          <w:sz w:val="24"/>
          <w:szCs w:val="24"/>
          <w:lang w:val="es-MX"/>
        </w:rPr>
        <w:t>Están en su derecho y</w:t>
      </w:r>
      <w:r w:rsidR="00224149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hasta pueden seguir escondiendo entre sus eruditas lecturas</w:t>
      </w:r>
      <w:r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y escritos,</w:t>
      </w:r>
      <w:r w:rsidR="00224149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y </w:t>
      </w:r>
      <w:r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en sus </w:t>
      </w:r>
      <w:r w:rsidR="00224149" w:rsidRPr="00183954">
        <w:rPr>
          <w:rFonts w:ascii="Times New Roman" w:hAnsi="Times New Roman" w:cs="Times New Roman"/>
          <w:sz w:val="24"/>
          <w:szCs w:val="24"/>
          <w:lang w:val="es-MX"/>
        </w:rPr>
        <w:t>tediosas disertaciones, la verg</w:t>
      </w:r>
      <w:r w:rsidR="002D0937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üenza de renegar </w:t>
      </w:r>
      <w:r w:rsidR="00846012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de hecho </w:t>
      </w:r>
      <w:r w:rsidR="002D0937" w:rsidRPr="00183954">
        <w:rPr>
          <w:rFonts w:ascii="Times New Roman" w:hAnsi="Times New Roman" w:cs="Times New Roman"/>
          <w:sz w:val="24"/>
          <w:szCs w:val="24"/>
          <w:lang w:val="es-MX"/>
        </w:rPr>
        <w:t>de las libertades y de la democracia, eso sí, sin renegar de ellas, más bien, justificando el adefesio.</w:t>
      </w:r>
    </w:p>
    <w:p w:rsidR="002D0937" w:rsidRPr="00183954" w:rsidRDefault="002D0937" w:rsidP="00183954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Como si un dictador no fuese igual en frente de aquellos dos valores de la política moderna. Tanto los de derechas, justamente defenestrados al infierno y sus muertes celebradas, como los de la izquierda. La diferencia parece enorme. Aquellos sí que eran desalmados, estos, en cambio, amaban al pueblo. Stalin, Mao, Pol </w:t>
      </w:r>
      <w:proofErr w:type="spellStart"/>
      <w:r w:rsidRPr="00183954">
        <w:rPr>
          <w:rFonts w:ascii="Times New Roman" w:hAnsi="Times New Roman" w:cs="Times New Roman"/>
          <w:sz w:val="24"/>
          <w:szCs w:val="24"/>
          <w:lang w:val="es-MX"/>
        </w:rPr>
        <w:t>pot</w:t>
      </w:r>
      <w:proofErr w:type="spellEnd"/>
      <w:r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Kim </w:t>
      </w:r>
      <w:proofErr w:type="spellStart"/>
      <w:r w:rsidRPr="00183954">
        <w:rPr>
          <w:rFonts w:ascii="Times New Roman" w:hAnsi="Times New Roman" w:cs="Times New Roman"/>
          <w:sz w:val="24"/>
          <w:szCs w:val="24"/>
          <w:lang w:val="es-MX"/>
        </w:rPr>
        <w:t>il</w:t>
      </w:r>
      <w:proofErr w:type="spellEnd"/>
      <w:r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183954">
        <w:rPr>
          <w:rFonts w:ascii="Times New Roman" w:hAnsi="Times New Roman" w:cs="Times New Roman"/>
          <w:sz w:val="24"/>
          <w:szCs w:val="24"/>
          <w:lang w:val="es-MX"/>
        </w:rPr>
        <w:t>Sung</w:t>
      </w:r>
      <w:proofErr w:type="spellEnd"/>
      <w:r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183954">
        <w:rPr>
          <w:rFonts w:ascii="Times New Roman" w:hAnsi="Times New Roman" w:cs="Times New Roman"/>
          <w:sz w:val="24"/>
          <w:szCs w:val="24"/>
          <w:lang w:val="es-MX"/>
        </w:rPr>
        <w:t>Honneker</w:t>
      </w:r>
      <w:proofErr w:type="spellEnd"/>
      <w:r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y un largo etcétera, escriben</w:t>
      </w:r>
      <w:r w:rsidR="00110188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sin asombro, </w:t>
      </w:r>
      <w:r w:rsidRPr="00183954">
        <w:rPr>
          <w:rFonts w:ascii="Times New Roman" w:hAnsi="Times New Roman" w:cs="Times New Roman"/>
          <w:sz w:val="24"/>
          <w:szCs w:val="24"/>
          <w:lang w:val="es-MX"/>
        </w:rPr>
        <w:t>lo dieron todo por la igualdad y la justicia social y los sacrificios de los valores en mención así como la persecución y asesinato en masa de opositores y hasta por hambre, de millones de seres humanos, valía la pena</w:t>
      </w:r>
      <w:r w:rsidR="00110188" w:rsidRPr="00183954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pues se trataba de defender la “revolución”, el “partido”, el “socialismo”.</w:t>
      </w:r>
    </w:p>
    <w:p w:rsidR="002D0937" w:rsidRPr="00183954" w:rsidRDefault="002D0937" w:rsidP="00183954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Como si dos dictaduras no fueran lo mismo, de derecha a izquierda se </w:t>
      </w:r>
      <w:proofErr w:type="spellStart"/>
      <w:r w:rsidRPr="00183954">
        <w:rPr>
          <w:rFonts w:ascii="Times New Roman" w:hAnsi="Times New Roman" w:cs="Times New Roman"/>
          <w:sz w:val="24"/>
          <w:szCs w:val="24"/>
          <w:lang w:val="es-MX"/>
        </w:rPr>
        <w:t>autolegitiman</w:t>
      </w:r>
      <w:proofErr w:type="spellEnd"/>
      <w:r w:rsidRPr="00183954">
        <w:rPr>
          <w:rFonts w:ascii="Times New Roman" w:hAnsi="Times New Roman" w:cs="Times New Roman"/>
          <w:sz w:val="24"/>
          <w:szCs w:val="24"/>
          <w:lang w:val="es-MX"/>
        </w:rPr>
        <w:t>, se auto referencian</w:t>
      </w:r>
      <w:r w:rsidR="0059509A" w:rsidRPr="00183954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se autoproclaman representantes del “pueblo”, ese ser misterioso al que se apela sin piedad para tapar todos los </w:t>
      </w:r>
      <w:r w:rsidR="00110188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horrores. Se </w:t>
      </w:r>
      <w:proofErr w:type="spellStart"/>
      <w:r w:rsidR="00110188" w:rsidRPr="00183954">
        <w:rPr>
          <w:rFonts w:ascii="Times New Roman" w:hAnsi="Times New Roman" w:cs="Times New Roman"/>
          <w:sz w:val="24"/>
          <w:szCs w:val="24"/>
          <w:lang w:val="es-MX"/>
        </w:rPr>
        <w:t>autoextienden</w:t>
      </w:r>
      <w:proofErr w:type="spellEnd"/>
      <w:r w:rsidR="00110188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y </w:t>
      </w:r>
      <w:proofErr w:type="spellStart"/>
      <w:r w:rsidRPr="00183954">
        <w:rPr>
          <w:rFonts w:ascii="Times New Roman" w:hAnsi="Times New Roman" w:cs="Times New Roman"/>
          <w:sz w:val="24"/>
          <w:szCs w:val="24"/>
          <w:lang w:val="es-MX"/>
        </w:rPr>
        <w:t>autoj</w:t>
      </w:r>
      <w:r w:rsidR="0059509A" w:rsidRPr="00183954">
        <w:rPr>
          <w:rFonts w:ascii="Times New Roman" w:hAnsi="Times New Roman" w:cs="Times New Roman"/>
          <w:sz w:val="24"/>
          <w:szCs w:val="24"/>
          <w:lang w:val="es-MX"/>
        </w:rPr>
        <w:t>ustifican</w:t>
      </w:r>
      <w:proofErr w:type="spellEnd"/>
      <w:r w:rsidR="0059509A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llamándose libertadoras, justicieras, redentora</w:t>
      </w:r>
      <w:r w:rsidRPr="00183954">
        <w:rPr>
          <w:rFonts w:ascii="Times New Roman" w:hAnsi="Times New Roman" w:cs="Times New Roman"/>
          <w:sz w:val="24"/>
          <w:szCs w:val="24"/>
          <w:lang w:val="es-MX"/>
        </w:rPr>
        <w:t>s</w:t>
      </w:r>
      <w:r w:rsidR="0059509A" w:rsidRPr="00183954">
        <w:rPr>
          <w:rFonts w:ascii="Times New Roman" w:hAnsi="Times New Roman" w:cs="Times New Roman"/>
          <w:sz w:val="24"/>
          <w:szCs w:val="24"/>
          <w:lang w:val="es-MX"/>
        </w:rPr>
        <w:t>. Claro, la</w:t>
      </w:r>
      <w:r w:rsidRPr="00183954">
        <w:rPr>
          <w:rFonts w:ascii="Times New Roman" w:hAnsi="Times New Roman" w:cs="Times New Roman"/>
          <w:sz w:val="24"/>
          <w:szCs w:val="24"/>
          <w:lang w:val="es-MX"/>
        </w:rPr>
        <w:t>s de derecha, nos di</w:t>
      </w:r>
      <w:r w:rsidR="0059509A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cen los doctores de la santa </w:t>
      </w:r>
      <w:r w:rsidR="00110188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madre </w:t>
      </w:r>
      <w:r w:rsidR="0059509A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iglesia </w:t>
      </w:r>
      <w:proofErr w:type="spellStart"/>
      <w:r w:rsidRPr="00183954">
        <w:rPr>
          <w:rFonts w:ascii="Times New Roman" w:hAnsi="Times New Roman" w:cs="Times New Roman"/>
          <w:sz w:val="24"/>
          <w:szCs w:val="24"/>
          <w:lang w:val="es-MX"/>
        </w:rPr>
        <w:t>extrem</w:t>
      </w:r>
      <w:r w:rsidR="0059509A" w:rsidRPr="00183954">
        <w:rPr>
          <w:rFonts w:ascii="Times New Roman" w:hAnsi="Times New Roman" w:cs="Times New Roman"/>
          <w:sz w:val="24"/>
          <w:szCs w:val="24"/>
          <w:lang w:val="es-MX"/>
        </w:rPr>
        <w:t>oizquierdista</w:t>
      </w:r>
      <w:proofErr w:type="spellEnd"/>
      <w:r w:rsidR="0059509A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 causan tragedias humanitarias, son villanos, execrables, torturan, persiguen,  por lo que merecen ser derrocadas o abatidas a cualquier precio y a través de todos los medios. En cambio, las dictaduras tipo Fidel o Raúl son heroicas, llaman al sacrificio por la causa, tienen un enemigo externo, sus crueldades no son tales si</w:t>
      </w:r>
      <w:r w:rsidR="00183954" w:rsidRPr="00183954">
        <w:rPr>
          <w:rFonts w:ascii="Times New Roman" w:hAnsi="Times New Roman" w:cs="Times New Roman"/>
          <w:sz w:val="24"/>
          <w:szCs w:val="24"/>
          <w:lang w:val="es-MX"/>
        </w:rPr>
        <w:t>no acciones de legítima defensa, para ellas las guerras son válidas para llegar al poder pero posan de pacifistas y hasta crean premios a la paz preconizando la guerra de guerrillas.</w:t>
      </w:r>
    </w:p>
    <w:p w:rsidR="0059509A" w:rsidRPr="00183954" w:rsidRDefault="0059509A" w:rsidP="00183954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83954">
        <w:rPr>
          <w:rFonts w:ascii="Times New Roman" w:hAnsi="Times New Roman" w:cs="Times New Roman"/>
          <w:sz w:val="24"/>
          <w:szCs w:val="24"/>
          <w:lang w:val="es-MX"/>
        </w:rPr>
        <w:t>Últimamente</w:t>
      </w:r>
      <w:r w:rsidR="00110188" w:rsidRPr="00183954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a los castristas les dio por resaltar la “revolución educativa” como su gran logro, creen tapar la tragedia, la cárcel para miles de o</w:t>
      </w:r>
      <w:r w:rsidR="00110188" w:rsidRPr="00183954">
        <w:rPr>
          <w:rFonts w:ascii="Times New Roman" w:hAnsi="Times New Roman" w:cs="Times New Roman"/>
          <w:sz w:val="24"/>
          <w:szCs w:val="24"/>
          <w:lang w:val="es-MX"/>
        </w:rPr>
        <w:t>ponentes, la persecución, la hui</w:t>
      </w:r>
      <w:r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da de millones </w:t>
      </w:r>
      <w:r w:rsidR="00110188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de cubanos </w:t>
      </w:r>
      <w:r w:rsidRPr="00183954">
        <w:rPr>
          <w:rFonts w:ascii="Times New Roman" w:hAnsi="Times New Roman" w:cs="Times New Roman"/>
          <w:sz w:val="24"/>
          <w:szCs w:val="24"/>
          <w:lang w:val="es-MX"/>
        </w:rPr>
        <w:t>que arriesgan sus vidas para llegar a USA, la sangre derramada en sus Paredones, su irresponsabilidad, su demagogia y su fracaso económico, con bellos y nobles discursos que suenen y resuenan  como una monserga sin que se pueda escuchar una voz diferente. Y bien, al respecto, por allá en lejano Oriente, en</w:t>
      </w:r>
      <w:r w:rsidR="00183954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Singapur,</w:t>
      </w:r>
      <w:r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una ciudad Estado, una dictadura</w:t>
      </w:r>
      <w:r w:rsidR="00B57A78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férrea, igual de represiva, pero de derecha, también realizó la gran revolución educativa, además, en medio de un gran éxito económico. Eso, a los demócratas no nos lleva a exaltarla, ¿Pero, qué dirán, los amigos de los Castro?</w:t>
      </w:r>
    </w:p>
    <w:p w:rsidR="00B57A78" w:rsidRPr="00183954" w:rsidRDefault="00110188" w:rsidP="00183954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83954">
        <w:rPr>
          <w:rFonts w:ascii="Times New Roman" w:hAnsi="Times New Roman" w:cs="Times New Roman"/>
          <w:sz w:val="24"/>
          <w:szCs w:val="24"/>
          <w:lang w:val="es-MX"/>
        </w:rPr>
        <w:t>Porque además</w:t>
      </w:r>
      <w:r w:rsidR="00B57A78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del arrasamiento de las libertades y la democracia, la gran obra de la dictadura castrista es haber igualado en la pobreza a los millones de cu</w:t>
      </w:r>
      <w:r w:rsidRPr="00183954">
        <w:rPr>
          <w:rFonts w:ascii="Times New Roman" w:hAnsi="Times New Roman" w:cs="Times New Roman"/>
          <w:sz w:val="24"/>
          <w:szCs w:val="24"/>
          <w:lang w:val="es-MX"/>
        </w:rPr>
        <w:t>banos que no han podido escapar</w:t>
      </w:r>
      <w:r w:rsidR="00B57A78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y que son vigilados las 24 horas del día. No ha habido una empresa de mostrar, todos los </w:t>
      </w:r>
      <w:r w:rsidR="00B57A78" w:rsidRPr="00183954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experimentos de su economía estatalizada han llevado a mayor ruina. Y por ello, el socialismo cubano se convirtió en parasitario, durante décadas vivieron de las donaciones y protección soviética, luego del petróleo regalado por su discípulo Chávez. </w:t>
      </w:r>
    </w:p>
    <w:p w:rsidR="00B57A78" w:rsidRPr="00183954" w:rsidRDefault="00B57A78" w:rsidP="00183954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83954">
        <w:rPr>
          <w:rFonts w:ascii="Times New Roman" w:hAnsi="Times New Roman" w:cs="Times New Roman"/>
          <w:sz w:val="24"/>
          <w:szCs w:val="24"/>
          <w:lang w:val="es-MX"/>
        </w:rPr>
        <w:t>Su p</w:t>
      </w:r>
      <w:r w:rsidR="00110188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eor tragedia económica y social se hizo visible en el acercamiento a USA con el fin de conjurar, las carencias de su medicina que resultó peor que la enfermedad. </w:t>
      </w:r>
      <w:r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10188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Quieren arreglar </w:t>
      </w:r>
      <w:r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las cargas con su sempiterno enemigo, al que le imputaron siempre la causa de sus yerros y </w:t>
      </w:r>
      <w:r w:rsidR="00110188" w:rsidRPr="00183954">
        <w:rPr>
          <w:rFonts w:ascii="Times New Roman" w:hAnsi="Times New Roman" w:cs="Times New Roman"/>
          <w:sz w:val="24"/>
          <w:szCs w:val="24"/>
          <w:lang w:val="es-MX"/>
        </w:rPr>
        <w:t>con el que justificaron</w:t>
      </w:r>
      <w:r w:rsidR="00183954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su tiranía. Amigarse con</w:t>
      </w:r>
      <w:r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los EE. UU., epicentro del capitalismo que se propusieron vencer, al</w:t>
      </w:r>
      <w:r w:rsidR="00110188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que dicen detestar y en el que vive</w:t>
      </w:r>
      <w:r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la familia Castro y una minoría de burócratas privilegiados.</w:t>
      </w:r>
    </w:p>
    <w:p w:rsidR="00B57A78" w:rsidRPr="00183954" w:rsidRDefault="00B57A78" w:rsidP="00183954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83954">
        <w:rPr>
          <w:rFonts w:ascii="Times New Roman" w:hAnsi="Times New Roman" w:cs="Times New Roman"/>
          <w:sz w:val="24"/>
          <w:szCs w:val="24"/>
          <w:lang w:val="es-MX"/>
        </w:rPr>
        <w:t>Colombia nada tiene que agradecer</w:t>
      </w:r>
      <w:r w:rsidR="00846012" w:rsidRPr="00183954">
        <w:rPr>
          <w:rFonts w:ascii="Times New Roman" w:hAnsi="Times New Roman" w:cs="Times New Roman"/>
          <w:sz w:val="24"/>
          <w:szCs w:val="24"/>
          <w:lang w:val="es-MX"/>
        </w:rPr>
        <w:t>le</w:t>
      </w:r>
      <w:r w:rsidR="00183954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a Fidel</w:t>
      </w:r>
      <w:r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aunque sus aliados y servidores incondicionales digan que les debemos la “paz</w:t>
      </w:r>
      <w:r w:rsidR="00183954" w:rsidRPr="00183954">
        <w:rPr>
          <w:rFonts w:ascii="Times New Roman" w:hAnsi="Times New Roman" w:cs="Times New Roman"/>
          <w:sz w:val="24"/>
          <w:szCs w:val="24"/>
          <w:lang w:val="es-MX"/>
        </w:rPr>
        <w:t>” que ya viene en el horizonte. Con sus teorías y dogmas uno</w:t>
      </w:r>
      <w:r w:rsidR="00110188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s </w:t>
      </w:r>
      <w:r w:rsidR="00183954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sabios quieren lavar la sangre derramada por sus admirados héroes </w:t>
      </w:r>
      <w:r w:rsidR="00251E7B" w:rsidRPr="00183954">
        <w:rPr>
          <w:rFonts w:ascii="Times New Roman" w:hAnsi="Times New Roman" w:cs="Times New Roman"/>
          <w:sz w:val="24"/>
          <w:szCs w:val="24"/>
          <w:lang w:val="es-MX"/>
        </w:rPr>
        <w:t>que han asolado al campesinado y a la sociedad</w:t>
      </w:r>
      <w:r w:rsidR="00110188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en general. Por más que e</w:t>
      </w:r>
      <w:r w:rsidR="00183954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dulcoren con </w:t>
      </w:r>
      <w:r w:rsidR="00110188" w:rsidRPr="00183954">
        <w:rPr>
          <w:rFonts w:ascii="Times New Roman" w:hAnsi="Times New Roman" w:cs="Times New Roman"/>
          <w:sz w:val="24"/>
          <w:szCs w:val="24"/>
          <w:lang w:val="es-MX"/>
        </w:rPr>
        <w:t>soci</w:t>
      </w:r>
      <w:r w:rsidR="00183954" w:rsidRPr="00183954">
        <w:rPr>
          <w:rFonts w:ascii="Times New Roman" w:hAnsi="Times New Roman" w:cs="Times New Roman"/>
          <w:sz w:val="24"/>
          <w:szCs w:val="24"/>
          <w:lang w:val="es-MX"/>
        </w:rPr>
        <w:t>ología recargada</w:t>
      </w:r>
      <w:r w:rsidR="00110188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las travesuras de los imitadores</w:t>
      </w:r>
      <w:r w:rsidR="00846012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del Granma, no podrán dar sustento de legitimidad a las infamias</w:t>
      </w:r>
      <w:r w:rsidR="00183954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cometidas en nombre de un ideal</w:t>
      </w:r>
      <w:r w:rsidR="00846012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que se vino a tierra en razón de sus propias fallas estructurales.</w:t>
      </w:r>
    </w:p>
    <w:p w:rsidR="00846012" w:rsidRDefault="00846012" w:rsidP="00183954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83954">
        <w:rPr>
          <w:rFonts w:ascii="Times New Roman" w:hAnsi="Times New Roman" w:cs="Times New Roman"/>
          <w:sz w:val="24"/>
          <w:szCs w:val="24"/>
          <w:lang w:val="es-MX"/>
        </w:rPr>
        <w:t>La democracia en América Latina y en Colombia, precaria e incompleta</w:t>
      </w:r>
      <w:r w:rsidR="00183954" w:rsidRPr="00183954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no </w:t>
      </w:r>
      <w:r w:rsidR="00183954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es beneficiaria sino víctima </w:t>
      </w:r>
      <w:r w:rsidRPr="00183954">
        <w:rPr>
          <w:rFonts w:ascii="Times New Roman" w:hAnsi="Times New Roman" w:cs="Times New Roman"/>
          <w:sz w:val="24"/>
          <w:szCs w:val="24"/>
          <w:lang w:val="es-MX"/>
        </w:rPr>
        <w:t>de unos grupos de iluminados armados que sembraron el terror dizque para liberar a estos pueblos oprimidos y explotados.</w:t>
      </w:r>
      <w:r w:rsidR="00183954" w:rsidRPr="00183954">
        <w:rPr>
          <w:rFonts w:ascii="Times New Roman" w:hAnsi="Times New Roman" w:cs="Times New Roman"/>
          <w:sz w:val="24"/>
          <w:szCs w:val="24"/>
          <w:lang w:val="es-MX"/>
        </w:rPr>
        <w:t xml:space="preserve"> Como dijo alguien en una de las muchas columnas que han circulado: Fidel Castro fue un rey Midas al revés.</w:t>
      </w:r>
    </w:p>
    <w:p w:rsidR="00183954" w:rsidRPr="00183954" w:rsidRDefault="00183954" w:rsidP="00183954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Darío Acevedo Carmona, 12 de diciembre de 2016</w:t>
      </w:r>
      <w:bookmarkEnd w:id="0"/>
    </w:p>
    <w:p w:rsidR="00846012" w:rsidRPr="00183954" w:rsidRDefault="00B70F29" w:rsidP="00B70F29">
      <w:pPr>
        <w:tabs>
          <w:tab w:val="left" w:pos="1890"/>
        </w:tabs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</w:r>
    </w:p>
    <w:sectPr w:rsidR="00846012" w:rsidRPr="001839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49"/>
    <w:rsid w:val="00110188"/>
    <w:rsid w:val="00183954"/>
    <w:rsid w:val="00224149"/>
    <w:rsid w:val="00251E7B"/>
    <w:rsid w:val="002D0937"/>
    <w:rsid w:val="0059509A"/>
    <w:rsid w:val="00782A8B"/>
    <w:rsid w:val="007F1D43"/>
    <w:rsid w:val="00846012"/>
    <w:rsid w:val="008914AF"/>
    <w:rsid w:val="008C51A9"/>
    <w:rsid w:val="00913ADB"/>
    <w:rsid w:val="00B57A78"/>
    <w:rsid w:val="00B70F29"/>
    <w:rsid w:val="00F3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216B3-4D83-48E2-B248-A3161B12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Dario</cp:lastModifiedBy>
  <cp:revision>3</cp:revision>
  <dcterms:created xsi:type="dcterms:W3CDTF">2016-12-14T17:23:00Z</dcterms:created>
  <dcterms:modified xsi:type="dcterms:W3CDTF">2017-01-12T01:22:00Z</dcterms:modified>
</cp:coreProperties>
</file>