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4EF7" w14:textId="101288CC" w:rsidR="00A63BC7" w:rsidRPr="00A63BC7" w:rsidRDefault="00A63BC7" w:rsidP="00C76807">
      <w:pPr>
        <w:jc w:val="both"/>
        <w:rPr>
          <w:b/>
          <w:bCs/>
          <w:sz w:val="24"/>
          <w:szCs w:val="24"/>
        </w:rPr>
      </w:pPr>
      <w:r w:rsidRPr="00A63BC7">
        <w:rPr>
          <w:b/>
          <w:bCs/>
          <w:sz w:val="24"/>
          <w:szCs w:val="24"/>
        </w:rPr>
        <w:t xml:space="preserve">Capitalismo, </w:t>
      </w:r>
      <w:r w:rsidR="002722B9">
        <w:rPr>
          <w:b/>
          <w:bCs/>
          <w:sz w:val="24"/>
          <w:szCs w:val="24"/>
        </w:rPr>
        <w:t xml:space="preserve">con </w:t>
      </w:r>
      <w:r w:rsidRPr="00A63BC7">
        <w:rPr>
          <w:b/>
          <w:bCs/>
          <w:sz w:val="24"/>
          <w:szCs w:val="24"/>
        </w:rPr>
        <w:t>enemigos sin opción</w:t>
      </w:r>
    </w:p>
    <w:p w14:paraId="2B37D555" w14:textId="396EFD9D" w:rsidR="00C754A9" w:rsidRDefault="00C754A9" w:rsidP="00C76807">
      <w:pPr>
        <w:jc w:val="both"/>
        <w:rPr>
          <w:sz w:val="24"/>
          <w:szCs w:val="24"/>
        </w:rPr>
      </w:pPr>
      <w:r w:rsidRPr="00C754A9">
        <w:rPr>
          <w:sz w:val="24"/>
          <w:szCs w:val="24"/>
        </w:rPr>
        <w:t xml:space="preserve">A la luz de la presencia </w:t>
      </w:r>
      <w:r>
        <w:rPr>
          <w:sz w:val="24"/>
          <w:szCs w:val="24"/>
        </w:rPr>
        <w:t xml:space="preserve">de vida humana en el planeta tierra, 250 años no es mucho tiempo. Es </w:t>
      </w:r>
      <w:r w:rsidR="00AE2692">
        <w:rPr>
          <w:sz w:val="24"/>
          <w:szCs w:val="24"/>
        </w:rPr>
        <w:t>el lapso</w:t>
      </w:r>
      <w:r>
        <w:rPr>
          <w:sz w:val="24"/>
          <w:szCs w:val="24"/>
        </w:rPr>
        <w:t xml:space="preserve"> que ha transcurrido desde mediados del siglo </w:t>
      </w:r>
      <w:r w:rsidR="00D74200">
        <w:rPr>
          <w:sz w:val="24"/>
          <w:szCs w:val="24"/>
        </w:rPr>
        <w:t>XVIII</w:t>
      </w:r>
      <w:r>
        <w:rPr>
          <w:sz w:val="24"/>
          <w:szCs w:val="24"/>
        </w:rPr>
        <w:t xml:space="preserve"> hasta hoy y durante este periodo que hoy vivimos, sufrimos y gozamos, la diferencia en experiencias, vivencias, novedades y acontecimientos con respecto a los milenios que lo antecedieron, sin menospreciar los inventos de la rueda, la escritura, la organización social, etc</w:t>
      </w:r>
      <w:r w:rsidR="00225197">
        <w:rPr>
          <w:sz w:val="24"/>
          <w:szCs w:val="24"/>
        </w:rPr>
        <w:t>.</w:t>
      </w:r>
      <w:r>
        <w:rPr>
          <w:sz w:val="24"/>
          <w:szCs w:val="24"/>
        </w:rPr>
        <w:t>, es enorme y colosal.</w:t>
      </w:r>
    </w:p>
    <w:p w14:paraId="6EC2AFD6" w14:textId="7DBB8BD7" w:rsidR="00C754A9" w:rsidRDefault="00C754A9" w:rsidP="00C76807">
      <w:pPr>
        <w:jc w:val="both"/>
        <w:rPr>
          <w:sz w:val="24"/>
          <w:szCs w:val="24"/>
        </w:rPr>
      </w:pPr>
      <w:r>
        <w:rPr>
          <w:sz w:val="24"/>
          <w:szCs w:val="24"/>
        </w:rPr>
        <w:t>Para esta época</w:t>
      </w:r>
      <w:r w:rsidR="003872C0">
        <w:rPr>
          <w:sz w:val="24"/>
          <w:szCs w:val="24"/>
        </w:rPr>
        <w:t xml:space="preserve"> hay </w:t>
      </w:r>
      <w:r>
        <w:rPr>
          <w:sz w:val="24"/>
          <w:szCs w:val="24"/>
        </w:rPr>
        <w:t xml:space="preserve">un solo nombre </w:t>
      </w:r>
      <w:r w:rsidR="003872C0">
        <w:rPr>
          <w:sz w:val="24"/>
          <w:szCs w:val="24"/>
        </w:rPr>
        <w:t>que puede cubrir con su manto y significado a esa criatura que, es aún joven y que nos sigue sorprendiendo a pesar de quienes l</w:t>
      </w:r>
      <w:r w:rsidR="005F1E28">
        <w:rPr>
          <w:sz w:val="24"/>
          <w:szCs w:val="24"/>
        </w:rPr>
        <w:t>a</w:t>
      </w:r>
      <w:r w:rsidR="003872C0">
        <w:rPr>
          <w:sz w:val="24"/>
          <w:szCs w:val="24"/>
        </w:rPr>
        <w:t xml:space="preserve"> han dado por muerta desde que surgió arrasando formas de existencia que se habían tornado insuficientes para satisfacer las crecientes necesidades de pueblos que querían cambiar el mundo</w:t>
      </w:r>
      <w:r w:rsidR="00D97477">
        <w:rPr>
          <w:sz w:val="24"/>
          <w:szCs w:val="24"/>
        </w:rPr>
        <w:t>,</w:t>
      </w:r>
      <w:r w:rsidR="003872C0">
        <w:rPr>
          <w:sz w:val="24"/>
          <w:szCs w:val="24"/>
        </w:rPr>
        <w:t xml:space="preserve"> progresar y salir del estancamiento.</w:t>
      </w:r>
    </w:p>
    <w:p w14:paraId="0B923178" w14:textId="77777777" w:rsidR="003872C0" w:rsidRDefault="003872C0" w:rsidP="00C76807">
      <w:pPr>
        <w:jc w:val="both"/>
        <w:rPr>
          <w:sz w:val="24"/>
          <w:szCs w:val="24"/>
        </w:rPr>
      </w:pPr>
      <w:r>
        <w:rPr>
          <w:sz w:val="24"/>
          <w:szCs w:val="24"/>
        </w:rPr>
        <w:t>Se trata, por supuesto, del capitalismo, el epifenómeno que se ha expandido por todo el planeta y que ha moldeado la llamada sociedad o época de la modernidad. El que ha sido estudiado por tirios y troyanos para alabarlo o defenestrarlo, para estigmatizarlo o reconocerlo, acusarlo de todos los males o defenderlo como el motor del progreso humano.</w:t>
      </w:r>
    </w:p>
    <w:p w14:paraId="137FCB92" w14:textId="7A9B6EC0" w:rsidR="008A5E0A" w:rsidRDefault="003872C0" w:rsidP="00C76807">
      <w:pPr>
        <w:jc w:val="both"/>
        <w:rPr>
          <w:sz w:val="24"/>
          <w:szCs w:val="24"/>
        </w:rPr>
      </w:pPr>
      <w:r>
        <w:rPr>
          <w:sz w:val="24"/>
          <w:szCs w:val="24"/>
        </w:rPr>
        <w:t>Cómo no pensarlo en su estrecha e íntima relación con el surgimiento de nuevas formas de pensar los problemas de la vida y de la existencia humana</w:t>
      </w:r>
      <w:r w:rsidR="008A5E0A">
        <w:rPr>
          <w:sz w:val="24"/>
          <w:szCs w:val="24"/>
        </w:rPr>
        <w:t xml:space="preserve"> como la filosofía de la ilustración,</w:t>
      </w:r>
      <w:r w:rsidR="00F575F2">
        <w:rPr>
          <w:sz w:val="24"/>
          <w:szCs w:val="24"/>
        </w:rPr>
        <w:t xml:space="preserve"> </w:t>
      </w:r>
      <w:r w:rsidR="008A5E0A">
        <w:rPr>
          <w:sz w:val="24"/>
          <w:szCs w:val="24"/>
        </w:rPr>
        <w:t>el liberalismo, el individualismo, el utilitarismo y la consecuente aparición de ideas y proyectos políticos de sociedad, de modelos políticos de poder, del constitucionalismo en el marco de experiencias, unas en medio de hechos revolucionarios, otras de circunstancias de arreglos y mediaciones, en todo caso asombrosas por su vitalidad y su carácter ecuménico</w:t>
      </w:r>
      <w:r w:rsidR="005F1E28">
        <w:rPr>
          <w:sz w:val="24"/>
          <w:szCs w:val="24"/>
        </w:rPr>
        <w:t>.</w:t>
      </w:r>
      <w:r w:rsidR="008A5E0A">
        <w:rPr>
          <w:sz w:val="24"/>
          <w:szCs w:val="24"/>
        </w:rPr>
        <w:t xml:space="preserve"> </w:t>
      </w:r>
      <w:r w:rsidR="005F1E28">
        <w:rPr>
          <w:sz w:val="24"/>
          <w:szCs w:val="24"/>
        </w:rPr>
        <w:t>C</w:t>
      </w:r>
      <w:r w:rsidR="008A5E0A">
        <w:rPr>
          <w:sz w:val="24"/>
          <w:szCs w:val="24"/>
        </w:rPr>
        <w:t>on epicentros que hoy en día siguen siendo referentes: las grandes revoluciones de Francia</w:t>
      </w:r>
      <w:r w:rsidR="00D97477">
        <w:rPr>
          <w:sz w:val="24"/>
          <w:szCs w:val="24"/>
        </w:rPr>
        <w:t xml:space="preserve"> e Inglaterra</w:t>
      </w:r>
      <w:r w:rsidR="008A5E0A">
        <w:rPr>
          <w:sz w:val="24"/>
          <w:szCs w:val="24"/>
        </w:rPr>
        <w:t xml:space="preserve"> y de independencia americana, y hasta inspiradora, por la inevitable secuela de problemas, de teorías y proyectos para abatirlo y reemplazarlo </w:t>
      </w:r>
      <w:r w:rsidR="00BE4D57">
        <w:rPr>
          <w:sz w:val="24"/>
          <w:szCs w:val="24"/>
        </w:rPr>
        <w:t>con</w:t>
      </w:r>
      <w:r w:rsidR="008A5E0A">
        <w:rPr>
          <w:sz w:val="24"/>
          <w:szCs w:val="24"/>
        </w:rPr>
        <w:t xml:space="preserve"> modelos utópicos de perfección.</w:t>
      </w:r>
    </w:p>
    <w:p w14:paraId="695225DF" w14:textId="403D8C18" w:rsidR="00CB6427" w:rsidRDefault="008A5E0A" w:rsidP="00C76807">
      <w:pPr>
        <w:jc w:val="both"/>
        <w:rPr>
          <w:sz w:val="24"/>
          <w:szCs w:val="24"/>
        </w:rPr>
      </w:pPr>
      <w:r>
        <w:rPr>
          <w:sz w:val="24"/>
          <w:szCs w:val="24"/>
        </w:rPr>
        <w:t>Este epifenómeno que ha resistido graves crisis, pues no pretende ser inmune a la imperfección, que ha salido avante a recesiones, no ha abandonado la característica esencial que le señalaran los padres del socialismo, Marx y Engels en el Manifiesto Comunista,</w:t>
      </w:r>
      <w:r w:rsidR="00CB6427">
        <w:rPr>
          <w:sz w:val="24"/>
          <w:szCs w:val="24"/>
        </w:rPr>
        <w:t xml:space="preserve"> a saber, el de estar revolucionando constantemente las</w:t>
      </w:r>
      <w:r w:rsidR="00BE4D57">
        <w:rPr>
          <w:sz w:val="24"/>
          <w:szCs w:val="24"/>
        </w:rPr>
        <w:t xml:space="preserve"> fuerzas productivas </w:t>
      </w:r>
      <w:r w:rsidR="00050C20">
        <w:rPr>
          <w:sz w:val="24"/>
          <w:szCs w:val="24"/>
        </w:rPr>
        <w:t>y las</w:t>
      </w:r>
      <w:r w:rsidR="00CB6427">
        <w:rPr>
          <w:sz w:val="24"/>
          <w:szCs w:val="24"/>
        </w:rPr>
        <w:t xml:space="preserve"> técnicas de producción.</w:t>
      </w:r>
    </w:p>
    <w:p w14:paraId="22B02433" w14:textId="1DA8C796" w:rsidR="00CB6427" w:rsidRDefault="00CB6427" w:rsidP="00C76807">
      <w:pPr>
        <w:jc w:val="both"/>
        <w:rPr>
          <w:sz w:val="24"/>
          <w:szCs w:val="24"/>
        </w:rPr>
      </w:pPr>
      <w:r>
        <w:rPr>
          <w:sz w:val="24"/>
          <w:szCs w:val="24"/>
        </w:rPr>
        <w:t>No tiene una fecha precisa de surgimiento, no tiene un creador, no está patentado, se expande y llega a donde se le facilite su instalación, carece de sentimientos, no es un partido ni una secta ni una religión. Es, llanamente, un fenómeno</w:t>
      </w:r>
      <w:r w:rsidR="0017563E">
        <w:rPr>
          <w:sz w:val="24"/>
          <w:szCs w:val="24"/>
        </w:rPr>
        <w:t xml:space="preserve"> fruto de</w:t>
      </w:r>
      <w:r w:rsidR="00F53D83">
        <w:rPr>
          <w:sz w:val="24"/>
          <w:szCs w:val="24"/>
        </w:rPr>
        <w:t xml:space="preserve"> los intercambios y de la actividad económica</w:t>
      </w:r>
      <w:r>
        <w:rPr>
          <w:sz w:val="24"/>
          <w:szCs w:val="24"/>
        </w:rPr>
        <w:t>. Un fenómeno en cuyo espectro se destacan</w:t>
      </w:r>
      <w:r w:rsidR="000E2650">
        <w:rPr>
          <w:sz w:val="24"/>
          <w:szCs w:val="24"/>
        </w:rPr>
        <w:t xml:space="preserve"> el impulso a la ciencia e</w:t>
      </w:r>
      <w:r>
        <w:rPr>
          <w:sz w:val="24"/>
          <w:szCs w:val="24"/>
        </w:rPr>
        <w:t xml:space="preserve"> hitos como la creación de la energía a vapor, eléctrica y atómica, los motores, las industrias, la navegación y sus aparatos barcos, trenes, autos, aviones</w:t>
      </w:r>
      <w:r w:rsidR="00D97477">
        <w:rPr>
          <w:sz w:val="24"/>
          <w:szCs w:val="24"/>
        </w:rPr>
        <w:t>, el cine, la televisión, la radio</w:t>
      </w:r>
      <w:r>
        <w:rPr>
          <w:sz w:val="24"/>
          <w:szCs w:val="24"/>
        </w:rPr>
        <w:t xml:space="preserve">. </w:t>
      </w:r>
    </w:p>
    <w:p w14:paraId="6C67CF39" w14:textId="4DBAA334" w:rsidR="00CB6427" w:rsidRDefault="00CB6427" w:rsidP="00C7680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 su desarrollo se explica y tiene lugar el surgimiento de las grandes concentraciones humanas, las ciudades y todo lo</w:t>
      </w:r>
      <w:r w:rsidR="005F1E28">
        <w:rPr>
          <w:sz w:val="24"/>
          <w:szCs w:val="24"/>
        </w:rPr>
        <w:t xml:space="preserve"> </w:t>
      </w:r>
      <w:r>
        <w:rPr>
          <w:sz w:val="24"/>
          <w:szCs w:val="24"/>
        </w:rPr>
        <w:t>que en ellas requieren sus habitantes</w:t>
      </w:r>
      <w:r w:rsidR="005F1E28">
        <w:rPr>
          <w:sz w:val="24"/>
          <w:szCs w:val="24"/>
        </w:rPr>
        <w:t>:</w:t>
      </w:r>
      <w:r w:rsidR="00455C81">
        <w:rPr>
          <w:sz w:val="24"/>
          <w:szCs w:val="24"/>
        </w:rPr>
        <w:t xml:space="preserve"> los bienes</w:t>
      </w:r>
      <w:r>
        <w:rPr>
          <w:sz w:val="24"/>
          <w:szCs w:val="24"/>
        </w:rPr>
        <w:t xml:space="preserve"> para sobrevivir material y culturalmente.</w:t>
      </w:r>
      <w:r w:rsidR="00F10AB8">
        <w:rPr>
          <w:sz w:val="24"/>
          <w:szCs w:val="24"/>
        </w:rPr>
        <w:t xml:space="preserve"> Por supuesto, las complejidades, los desarrollos desiguales, la precariedad humana, y tantas otras cosas siguen, como en tiempos inmemoriales, alimentando guerras y revoluciones, violencias e injusticias, </w:t>
      </w:r>
      <w:r w:rsidR="00310F29">
        <w:rPr>
          <w:sz w:val="24"/>
          <w:szCs w:val="24"/>
        </w:rPr>
        <w:t xml:space="preserve">aunque no fueron </w:t>
      </w:r>
      <w:r w:rsidR="00F10AB8">
        <w:rPr>
          <w:sz w:val="24"/>
          <w:szCs w:val="24"/>
        </w:rPr>
        <w:t xml:space="preserve">creadas por el capitalismo. </w:t>
      </w:r>
    </w:p>
    <w:p w14:paraId="57FEDA72" w14:textId="0C13D19E" w:rsidR="00F10AB8" w:rsidRDefault="00F10AB8" w:rsidP="00C76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migración del hombre es asunto de siempre, desde cuando salió de África hacia otros espacios. </w:t>
      </w:r>
      <w:r w:rsidR="00310F29">
        <w:rPr>
          <w:sz w:val="24"/>
          <w:szCs w:val="24"/>
        </w:rPr>
        <w:t>El capitalismo h</w:t>
      </w:r>
      <w:r>
        <w:rPr>
          <w:sz w:val="24"/>
          <w:szCs w:val="24"/>
        </w:rPr>
        <w:t>a moldeado instituciones y valores como el de la propiedad privada como condición indispensable para su desarrollo, las reglas de juego económico estables y seguras, la amplia circulación del pensamiento, la ciencia y la educación</w:t>
      </w:r>
      <w:r w:rsidR="00BC1DE4">
        <w:rPr>
          <w:sz w:val="24"/>
          <w:szCs w:val="24"/>
        </w:rPr>
        <w:t>, no la bien con obstáculos</w:t>
      </w:r>
      <w:r w:rsidR="005016FE">
        <w:rPr>
          <w:sz w:val="24"/>
          <w:szCs w:val="24"/>
        </w:rPr>
        <w:t xml:space="preserve"> y medidas que atenúen su eficacia</w:t>
      </w:r>
      <w:r w:rsidR="005F1E28">
        <w:rPr>
          <w:sz w:val="24"/>
          <w:szCs w:val="24"/>
        </w:rPr>
        <w:t>,</w:t>
      </w:r>
      <w:r w:rsidR="005016FE">
        <w:rPr>
          <w:sz w:val="24"/>
          <w:szCs w:val="24"/>
        </w:rPr>
        <w:t xml:space="preserve"> pero sobrevive</w:t>
      </w:r>
      <w:r w:rsidR="00C8341E">
        <w:rPr>
          <w:sz w:val="24"/>
          <w:szCs w:val="24"/>
        </w:rPr>
        <w:t xml:space="preserve"> a pesar de los ensayos</w:t>
      </w:r>
      <w:r>
        <w:rPr>
          <w:sz w:val="24"/>
          <w:szCs w:val="24"/>
        </w:rPr>
        <w:t>.</w:t>
      </w:r>
    </w:p>
    <w:p w14:paraId="0DA7B1E1" w14:textId="6084956C" w:rsidR="00F10AB8" w:rsidRDefault="00F10AB8" w:rsidP="00C76807">
      <w:pPr>
        <w:jc w:val="both"/>
        <w:rPr>
          <w:sz w:val="24"/>
          <w:szCs w:val="24"/>
        </w:rPr>
      </w:pPr>
      <w:r>
        <w:rPr>
          <w:sz w:val="24"/>
          <w:szCs w:val="24"/>
        </w:rPr>
        <w:t>Hoy por hoy, nos dicen los conocedores y estudiosos de</w:t>
      </w:r>
      <w:r w:rsidR="003517C0">
        <w:rPr>
          <w:sz w:val="24"/>
          <w:szCs w:val="24"/>
        </w:rPr>
        <w:t>l epifenómeno, asistimos a una tercera fase (no sabemos cuántas más vendrán) de su existencia, la denominada era de lo digital, la nanotecnología, la computarización, y demás creaciones que confluyen hacia lo que muchos se animan en llamar la Inteligencia Artificial, cuyos primeros experimentos se imponen a una velocidad que supera todos los límites de la imaginación y que retará a la humanidad, a todos los países y gobiernos a la reducción de la jornada de trabajo, a la ingeniería genética, a la producción alimentaria proteínica industrial, y al riesgo de probables accidentes derivados de la gran capacidad de autonomía de máquinas que reúnen en sus entresijos más conocimiento que cualquier científico o entidad del saber.</w:t>
      </w:r>
    </w:p>
    <w:p w14:paraId="1984A725" w14:textId="2A5FE8B9" w:rsidR="003517C0" w:rsidRDefault="003517C0" w:rsidP="00C76807">
      <w:pPr>
        <w:jc w:val="both"/>
        <w:rPr>
          <w:sz w:val="24"/>
          <w:szCs w:val="24"/>
        </w:rPr>
      </w:pPr>
      <w:r>
        <w:rPr>
          <w:sz w:val="24"/>
          <w:szCs w:val="24"/>
        </w:rPr>
        <w:t>De modo que, insistir en el discurso anticapitalista</w:t>
      </w:r>
      <w:r w:rsidR="00D74200">
        <w:rPr>
          <w:sz w:val="24"/>
          <w:szCs w:val="24"/>
        </w:rPr>
        <w:t xml:space="preserve"> y en consecuencia en contra de la acumulación de riqueza por países, empresas e individuos no deja de ser una actitud reaccionaria y una estupidez de quienes creen que el capitalismo llegó a su nivel más alto de incapacidad de resolución de los problemas humanos sobre el supuesto de que el capitalismo tiene una misión asimilable a la que tienen los partidos, las iglesias y unos despistados que no han podido encontrar ni diseñar un sistema alternativo. Que lo digan los rusos y los chinos.</w:t>
      </w:r>
    </w:p>
    <w:p w14:paraId="261CDC1C" w14:textId="4919066B" w:rsidR="00C8341E" w:rsidRDefault="00C8341E" w:rsidP="00C76807">
      <w:pPr>
        <w:jc w:val="both"/>
        <w:rPr>
          <w:sz w:val="24"/>
          <w:szCs w:val="24"/>
        </w:rPr>
      </w:pPr>
      <w:r>
        <w:rPr>
          <w:sz w:val="24"/>
          <w:szCs w:val="24"/>
        </w:rPr>
        <w:t>Darío Acevedo Carmona, 27 de noviembre de 2023</w:t>
      </w:r>
    </w:p>
    <w:p w14:paraId="0630F695" w14:textId="77777777" w:rsidR="00F10AB8" w:rsidRDefault="00F10AB8" w:rsidP="00C76807">
      <w:pPr>
        <w:jc w:val="both"/>
        <w:rPr>
          <w:sz w:val="24"/>
          <w:szCs w:val="24"/>
        </w:rPr>
      </w:pPr>
    </w:p>
    <w:p w14:paraId="58AC1C71" w14:textId="352F233E" w:rsidR="003872C0" w:rsidRPr="00C754A9" w:rsidRDefault="00CB6427" w:rsidP="00C76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5E0A">
        <w:rPr>
          <w:sz w:val="24"/>
          <w:szCs w:val="24"/>
        </w:rPr>
        <w:t xml:space="preserve">  </w:t>
      </w:r>
    </w:p>
    <w:sectPr w:rsidR="003872C0" w:rsidRPr="00C75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A9"/>
    <w:rsid w:val="00050C20"/>
    <w:rsid w:val="000E2650"/>
    <w:rsid w:val="0017563E"/>
    <w:rsid w:val="00225197"/>
    <w:rsid w:val="002722B9"/>
    <w:rsid w:val="00310F29"/>
    <w:rsid w:val="003517C0"/>
    <w:rsid w:val="003872C0"/>
    <w:rsid w:val="00455C81"/>
    <w:rsid w:val="005016FE"/>
    <w:rsid w:val="005F1E28"/>
    <w:rsid w:val="008A5E0A"/>
    <w:rsid w:val="00A63BC7"/>
    <w:rsid w:val="00AE2692"/>
    <w:rsid w:val="00B932A5"/>
    <w:rsid w:val="00BA614F"/>
    <w:rsid w:val="00BC1DE4"/>
    <w:rsid w:val="00BE4D57"/>
    <w:rsid w:val="00C754A9"/>
    <w:rsid w:val="00C76807"/>
    <w:rsid w:val="00C8341E"/>
    <w:rsid w:val="00CB6427"/>
    <w:rsid w:val="00D74200"/>
    <w:rsid w:val="00D97477"/>
    <w:rsid w:val="00E67C86"/>
    <w:rsid w:val="00F10AB8"/>
    <w:rsid w:val="00F53D83"/>
    <w:rsid w:val="00F575F2"/>
    <w:rsid w:val="00F7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2406"/>
  <w15:chartTrackingRefBased/>
  <w15:docId w15:val="{B466FB3D-6A42-4C55-AA6B-BBB67AE6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5</cp:revision>
  <dcterms:created xsi:type="dcterms:W3CDTF">2023-11-25T23:50:00Z</dcterms:created>
  <dcterms:modified xsi:type="dcterms:W3CDTF">2023-11-26T16:12:00Z</dcterms:modified>
</cp:coreProperties>
</file>