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B48F6" w14:textId="62DC2125" w:rsidR="00E142D6" w:rsidRPr="00E142D6" w:rsidRDefault="00E142D6" w:rsidP="00FC33FE">
      <w:pPr>
        <w:rPr>
          <w:b/>
          <w:bCs/>
        </w:rPr>
      </w:pPr>
      <w:r w:rsidRPr="00E142D6">
        <w:rPr>
          <w:b/>
          <w:bCs/>
        </w:rPr>
        <w:t>Secuestrados, Israel y Terrorismo</w:t>
      </w:r>
    </w:p>
    <w:p w14:paraId="423279BE" w14:textId="655A938C" w:rsidR="00FC33FE" w:rsidRDefault="00FC33FE" w:rsidP="00FC33FE">
      <w:r>
        <w:t>Terroristas los hay, por desgracia en muchos países, así como en Colombia hay terroristas, los hay en Europa, en el Medio Oriente, etc. Ello no quiere decir que los pueblos de origen también lo sean. Necesario entonces, entender, que el grupo  Hamas que impone su dictadura en la franja de Gaza es el terrorista, no los palestinos que allí viven.</w:t>
      </w:r>
    </w:p>
    <w:p w14:paraId="25753D26" w14:textId="77777777" w:rsidR="00FC33FE" w:rsidRDefault="00FC33FE" w:rsidP="00FC33FE">
      <w:r>
        <w:t>Los colombianos que hemos sufrido en grado extremo el terrorismo de guerrillas de extrema izquierda y grupos paramilitares de extrema derecha, debemos exigirle al presidente Petro dejar de apoyar el grupo  Hamas que, como se puede ver en esta crónica, se ufana y se autoglorifica de haber perpetrado la masacre de más de mil personas israelíes el 7 de octubre de 2023 y que humille a los secuestrados como a este hombre que perdió a su mujer y a sus dos hijas en ese horrendo ataque.</w:t>
      </w:r>
    </w:p>
    <w:p w14:paraId="1DB7AD74" w14:textId="77777777" w:rsidR="00FC33FE" w:rsidRDefault="00FC33FE" w:rsidP="00FC33FE">
      <w:r>
        <w:t>La demostración de fuerza que hace Hamas con la liberación de los plagiados es una señal de su voluntad de continuar atacando y provocando a Israel a sabiendas del gran sufrimiento que su accionar terrorista causa al pueblo palestino que supuestamente defiende.</w:t>
      </w:r>
    </w:p>
    <w:p w14:paraId="2A85FC08" w14:textId="351B781E" w:rsidR="00FC33FE" w:rsidRDefault="00FC33FE" w:rsidP="00FC33FE">
      <w:r>
        <w:t xml:space="preserve">"El rehén liberado Eli </w:t>
      </w:r>
      <w:proofErr w:type="spellStart"/>
      <w:r>
        <w:t>Sharabi</w:t>
      </w:r>
      <w:proofErr w:type="spellEnd"/>
      <w:r>
        <w:t xml:space="preserve"> no sabía que su esposa y sus dos hijas fueron asesinadas por terroristas de Hamas el 7 de octubre de 2023, informó el Canal 1</w:t>
      </w:r>
      <w:r w:rsidR="00E142D6">
        <w:t xml:space="preserve"> </w:t>
      </w:r>
      <w:r>
        <w:t>"https://infobae.com/america/mundo/2025/02/08/en-vivo-el-grupo-terrorista-hamas-liberara-este-sabado-a-tres-rehenes-israelies/</w:t>
      </w:r>
    </w:p>
    <w:p w14:paraId="282400EE" w14:textId="65A42634" w:rsidR="00FC33FE" w:rsidRDefault="00E142D6" w:rsidP="00FC33FE">
      <w:r>
        <w:t>Darío Acevedo Carmona, 15 de febrero de 2025</w:t>
      </w:r>
    </w:p>
    <w:sectPr w:rsidR="00FC33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FE"/>
    <w:rsid w:val="006057D2"/>
    <w:rsid w:val="00E142D6"/>
    <w:rsid w:val="00FC33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ADA8"/>
  <w15:chartTrackingRefBased/>
  <w15:docId w15:val="{DA57E319-053C-4A78-9C7F-23EB2180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C3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C3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C33F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C33F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C33F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C33F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C33F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C33F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C33F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33F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C33F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C33F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C33F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C33F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C33F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C33F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C33F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C33FE"/>
    <w:rPr>
      <w:rFonts w:eastAsiaTheme="majorEastAsia" w:cstheme="majorBidi"/>
      <w:color w:val="272727" w:themeColor="text1" w:themeTint="D8"/>
    </w:rPr>
  </w:style>
  <w:style w:type="paragraph" w:styleId="Ttulo">
    <w:name w:val="Title"/>
    <w:basedOn w:val="Normal"/>
    <w:next w:val="Normal"/>
    <w:link w:val="TtuloCar"/>
    <w:uiPriority w:val="10"/>
    <w:qFormat/>
    <w:rsid w:val="00FC3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C33F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C33F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C33F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C33FE"/>
    <w:pPr>
      <w:spacing w:before="160"/>
      <w:jc w:val="center"/>
    </w:pPr>
    <w:rPr>
      <w:i/>
      <w:iCs/>
      <w:color w:val="404040" w:themeColor="text1" w:themeTint="BF"/>
    </w:rPr>
  </w:style>
  <w:style w:type="character" w:customStyle="1" w:styleId="CitaCar">
    <w:name w:val="Cita Car"/>
    <w:basedOn w:val="Fuentedeprrafopredeter"/>
    <w:link w:val="Cita"/>
    <w:uiPriority w:val="29"/>
    <w:rsid w:val="00FC33FE"/>
    <w:rPr>
      <w:i/>
      <w:iCs/>
      <w:color w:val="404040" w:themeColor="text1" w:themeTint="BF"/>
    </w:rPr>
  </w:style>
  <w:style w:type="paragraph" w:styleId="Prrafodelista">
    <w:name w:val="List Paragraph"/>
    <w:basedOn w:val="Normal"/>
    <w:uiPriority w:val="34"/>
    <w:qFormat/>
    <w:rsid w:val="00FC33FE"/>
    <w:pPr>
      <w:ind w:left="720"/>
      <w:contextualSpacing/>
    </w:pPr>
  </w:style>
  <w:style w:type="character" w:styleId="nfasisintenso">
    <w:name w:val="Intense Emphasis"/>
    <w:basedOn w:val="Fuentedeprrafopredeter"/>
    <w:uiPriority w:val="21"/>
    <w:qFormat/>
    <w:rsid w:val="00FC33FE"/>
    <w:rPr>
      <w:i/>
      <w:iCs/>
      <w:color w:val="0F4761" w:themeColor="accent1" w:themeShade="BF"/>
    </w:rPr>
  </w:style>
  <w:style w:type="paragraph" w:styleId="Citadestacada">
    <w:name w:val="Intense Quote"/>
    <w:basedOn w:val="Normal"/>
    <w:next w:val="Normal"/>
    <w:link w:val="CitadestacadaCar"/>
    <w:uiPriority w:val="30"/>
    <w:qFormat/>
    <w:rsid w:val="00FC3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C33FE"/>
    <w:rPr>
      <w:i/>
      <w:iCs/>
      <w:color w:val="0F4761" w:themeColor="accent1" w:themeShade="BF"/>
    </w:rPr>
  </w:style>
  <w:style w:type="character" w:styleId="Referenciaintensa">
    <w:name w:val="Intense Reference"/>
    <w:basedOn w:val="Fuentedeprrafopredeter"/>
    <w:uiPriority w:val="32"/>
    <w:qFormat/>
    <w:rsid w:val="00FC33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224</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1</cp:revision>
  <dcterms:created xsi:type="dcterms:W3CDTF">2025-02-19T22:41:00Z</dcterms:created>
  <dcterms:modified xsi:type="dcterms:W3CDTF">2025-02-19T23:23:00Z</dcterms:modified>
</cp:coreProperties>
</file>