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A1BD" w14:textId="2DBCB99A" w:rsidR="008F2438" w:rsidRPr="00C23AFE" w:rsidRDefault="008F2438" w:rsidP="00134F17">
      <w:pPr>
        <w:rPr>
          <w:rFonts w:ascii="Calibri" w:hAnsi="Calibri" w:cs="Times New Roman"/>
          <w:b/>
          <w:sz w:val="24"/>
          <w:szCs w:val="36"/>
        </w:rPr>
      </w:pPr>
      <w:r w:rsidRPr="00C23AFE">
        <w:rPr>
          <w:rFonts w:ascii="Calibri" w:hAnsi="Calibri" w:cs="Times New Roman"/>
          <w:b/>
          <w:sz w:val="24"/>
          <w:szCs w:val="36"/>
        </w:rPr>
        <w:t>Hora de definiciones</w:t>
      </w:r>
    </w:p>
    <w:p w14:paraId="0D5D3F5F" w14:textId="31C65C8F" w:rsidR="000B3E45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Millones de colombianos quisiéramos escuchar de los candidatos a la presidencia (el número de ellos ya supera la treintena</w:t>
      </w:r>
      <w:r w:rsidR="00BF16F5" w:rsidRPr="00EB65AF">
        <w:rPr>
          <w:rFonts w:ascii="Calibri" w:hAnsi="Calibri" w:cs="Times New Roman"/>
          <w:sz w:val="24"/>
          <w:szCs w:val="36"/>
        </w:rPr>
        <w:t>)</w:t>
      </w:r>
      <w:r w:rsidRPr="00EB65AF">
        <w:rPr>
          <w:rFonts w:ascii="Calibri" w:hAnsi="Calibri" w:cs="Times New Roman"/>
          <w:sz w:val="24"/>
          <w:szCs w:val="36"/>
        </w:rPr>
        <w:t xml:space="preserve"> si les parece que ante la situación de alto riesgo y gravedad que vivimos por acciones del actual gobierno, </w:t>
      </w:r>
      <w:r w:rsidR="00BF16F5" w:rsidRPr="00EB65AF">
        <w:rPr>
          <w:rFonts w:ascii="Calibri" w:hAnsi="Calibri" w:cs="Times New Roman"/>
          <w:sz w:val="24"/>
          <w:szCs w:val="36"/>
        </w:rPr>
        <w:t>deben</w:t>
      </w:r>
      <w:r w:rsidR="00681F9A" w:rsidRPr="00EB65AF">
        <w:rPr>
          <w:rFonts w:ascii="Calibri" w:hAnsi="Calibri" w:cs="Times New Roman"/>
          <w:sz w:val="24"/>
          <w:szCs w:val="36"/>
        </w:rPr>
        <w:t xml:space="preserve"> llamar a la población a </w:t>
      </w:r>
      <w:r w:rsidR="00DD0BA4">
        <w:rPr>
          <w:rFonts w:ascii="Calibri" w:hAnsi="Calibri" w:cs="Times New Roman"/>
          <w:sz w:val="24"/>
          <w:szCs w:val="36"/>
        </w:rPr>
        <w:t>la</w:t>
      </w:r>
      <w:r w:rsidR="00E51EE7" w:rsidRPr="00EB65AF">
        <w:rPr>
          <w:rFonts w:ascii="Calibri" w:hAnsi="Calibri" w:cs="Times New Roman"/>
          <w:sz w:val="24"/>
          <w:szCs w:val="36"/>
        </w:rPr>
        <w:t xml:space="preserve"> </w:t>
      </w:r>
      <w:r w:rsidR="00681F9A" w:rsidRPr="00EB65AF">
        <w:rPr>
          <w:rFonts w:ascii="Calibri" w:hAnsi="Calibri" w:cs="Times New Roman"/>
          <w:sz w:val="24"/>
          <w:szCs w:val="36"/>
        </w:rPr>
        <w:t>defensa activa de la Constituci</w:t>
      </w:r>
      <w:r w:rsidR="00C23E3F" w:rsidRPr="00EB65AF">
        <w:rPr>
          <w:rFonts w:ascii="Calibri" w:hAnsi="Calibri" w:cs="Times New Roman"/>
          <w:sz w:val="24"/>
          <w:szCs w:val="36"/>
        </w:rPr>
        <w:t>ó</w:t>
      </w:r>
      <w:r w:rsidR="00E51EE7" w:rsidRPr="00EB65AF">
        <w:rPr>
          <w:rFonts w:ascii="Calibri" w:hAnsi="Calibri" w:cs="Times New Roman"/>
          <w:sz w:val="24"/>
          <w:szCs w:val="36"/>
        </w:rPr>
        <w:t>n e iniciar</w:t>
      </w:r>
      <w:r w:rsidRPr="00EB65AF">
        <w:rPr>
          <w:rFonts w:ascii="Calibri" w:hAnsi="Calibri" w:cs="Times New Roman"/>
          <w:sz w:val="24"/>
          <w:szCs w:val="36"/>
        </w:rPr>
        <w:t xml:space="preserve"> desde ya acciones políticas y judiciales para</w:t>
      </w:r>
      <w:r w:rsidR="00BF16F5" w:rsidRPr="00EB65AF">
        <w:rPr>
          <w:rFonts w:ascii="Calibri" w:hAnsi="Calibri" w:cs="Times New Roman"/>
          <w:sz w:val="24"/>
          <w:szCs w:val="36"/>
        </w:rPr>
        <w:t xml:space="preserve"> </w:t>
      </w:r>
      <w:r w:rsidRPr="00EB65AF">
        <w:rPr>
          <w:rFonts w:ascii="Calibri" w:hAnsi="Calibri" w:cs="Times New Roman"/>
          <w:sz w:val="24"/>
          <w:szCs w:val="36"/>
        </w:rPr>
        <w:t>enjuiciar al presidente?</w:t>
      </w:r>
      <w:r w:rsidR="00E51EE7" w:rsidRPr="00EB65AF">
        <w:rPr>
          <w:rFonts w:ascii="Calibri" w:hAnsi="Calibri" w:cs="Times New Roman"/>
          <w:sz w:val="24"/>
          <w:szCs w:val="36"/>
        </w:rPr>
        <w:t xml:space="preserve"> O si lo correcto e</w:t>
      </w:r>
      <w:r w:rsidR="000B3E45" w:rsidRPr="00EB65AF">
        <w:rPr>
          <w:rFonts w:ascii="Calibri" w:hAnsi="Calibri" w:cs="Times New Roman"/>
          <w:sz w:val="24"/>
          <w:szCs w:val="36"/>
        </w:rPr>
        <w:t>s e</w:t>
      </w:r>
      <w:r w:rsidR="00E51EE7" w:rsidRPr="00EB65AF">
        <w:rPr>
          <w:rFonts w:ascii="Calibri" w:hAnsi="Calibri" w:cs="Times New Roman"/>
          <w:sz w:val="24"/>
          <w:szCs w:val="36"/>
        </w:rPr>
        <w:t>sperar hasta las elecciones de 2026,</w:t>
      </w:r>
      <w:r w:rsidR="000B3E45" w:rsidRPr="00EB65AF">
        <w:rPr>
          <w:rFonts w:ascii="Calibri" w:hAnsi="Calibri" w:cs="Times New Roman"/>
          <w:sz w:val="24"/>
          <w:szCs w:val="36"/>
        </w:rPr>
        <w:t xml:space="preserve"> como si hubiera la seguridad de que ellas tendrán lugar?</w:t>
      </w:r>
    </w:p>
    <w:p w14:paraId="6E002730" w14:textId="282E559C" w:rsidR="00BF16F5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 xml:space="preserve">Creo que también sería saludable escuchar desde ya sus propuestas en tantos asuntos de estado y sociedad en los que el </w:t>
      </w:r>
      <w:r w:rsidR="000B3E45" w:rsidRPr="00EB65AF">
        <w:rPr>
          <w:rFonts w:ascii="Calibri" w:hAnsi="Calibri" w:cs="Times New Roman"/>
          <w:sz w:val="24"/>
          <w:szCs w:val="36"/>
        </w:rPr>
        <w:t xml:space="preserve">presidente </w:t>
      </w:r>
      <w:r w:rsidRPr="00EB65AF">
        <w:rPr>
          <w:rFonts w:ascii="Calibri" w:hAnsi="Calibri" w:cs="Times New Roman"/>
          <w:sz w:val="24"/>
          <w:szCs w:val="36"/>
        </w:rPr>
        <w:t xml:space="preserve">Petro ha procedido con evidente desgreño, irresponsabilidad y espíritu destructor. </w:t>
      </w:r>
    </w:p>
    <w:p w14:paraId="202C39AA" w14:textId="4714C6ED" w:rsid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 xml:space="preserve">A título de ejemplo, ¿qué harían ante el reto de </w:t>
      </w:r>
      <w:r w:rsidR="00DD0BA4">
        <w:rPr>
          <w:rFonts w:ascii="Calibri" w:hAnsi="Calibri" w:cs="Times New Roman"/>
          <w:sz w:val="24"/>
          <w:szCs w:val="36"/>
        </w:rPr>
        <w:t xml:space="preserve">retomar </w:t>
      </w:r>
      <w:r w:rsidRPr="00EB65AF">
        <w:rPr>
          <w:rFonts w:ascii="Calibri" w:hAnsi="Calibri" w:cs="Times New Roman"/>
          <w:sz w:val="24"/>
          <w:szCs w:val="36"/>
        </w:rPr>
        <w:t xml:space="preserve">radicalmente la aspersión de la fumigación aérea </w:t>
      </w:r>
      <w:r w:rsidR="00BF16F5" w:rsidRPr="00EB65AF">
        <w:rPr>
          <w:rFonts w:ascii="Calibri" w:hAnsi="Calibri" w:cs="Times New Roman"/>
          <w:sz w:val="24"/>
          <w:szCs w:val="36"/>
        </w:rPr>
        <w:t xml:space="preserve">de los cultivos ilícitos </w:t>
      </w:r>
      <w:r w:rsidRPr="00EB65AF">
        <w:rPr>
          <w:rFonts w:ascii="Calibri" w:hAnsi="Calibri" w:cs="Times New Roman"/>
          <w:sz w:val="24"/>
          <w:szCs w:val="36"/>
        </w:rPr>
        <w:t>con glifosato?</w:t>
      </w:r>
    </w:p>
    <w:p w14:paraId="28D459D1" w14:textId="0B4D309B" w:rsidR="00BF16F5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¿Restablecerían el Alto Mando Militar y autorizarían los bombard</w:t>
      </w:r>
      <w:r w:rsidR="00BF16F5" w:rsidRPr="00EB65AF">
        <w:rPr>
          <w:rFonts w:ascii="Calibri" w:hAnsi="Calibri" w:cs="Times New Roman"/>
          <w:sz w:val="24"/>
          <w:szCs w:val="36"/>
        </w:rPr>
        <w:t>e</w:t>
      </w:r>
      <w:r w:rsidRPr="00EB65AF">
        <w:rPr>
          <w:rFonts w:ascii="Calibri" w:hAnsi="Calibri" w:cs="Times New Roman"/>
          <w:sz w:val="24"/>
          <w:szCs w:val="36"/>
        </w:rPr>
        <w:t>os a las bases de grupos armados irregulares? ¿Aumentarían considerablemente el pi</w:t>
      </w:r>
      <w:r w:rsidR="00BF16F5" w:rsidRPr="00EB65AF">
        <w:rPr>
          <w:rFonts w:ascii="Calibri" w:hAnsi="Calibri" w:cs="Times New Roman"/>
          <w:sz w:val="24"/>
          <w:szCs w:val="36"/>
        </w:rPr>
        <w:t>e</w:t>
      </w:r>
      <w:r w:rsidRPr="00EB65AF">
        <w:rPr>
          <w:rFonts w:ascii="Calibri" w:hAnsi="Calibri" w:cs="Times New Roman"/>
          <w:sz w:val="24"/>
          <w:szCs w:val="36"/>
        </w:rPr>
        <w:t xml:space="preserve"> de fuerza?</w:t>
      </w:r>
    </w:p>
    <w:p w14:paraId="52DE9FB9" w14:textId="40F597FB" w:rsidR="008F2438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¿Derogarían todos los decretos que se han aprobado a punta de artimañas y mermelada?</w:t>
      </w:r>
    </w:p>
    <w:p w14:paraId="41A24C3B" w14:textId="15E6DE8D" w:rsidR="008F2438" w:rsidRPr="00EB65AF" w:rsidRDefault="00BF16F5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¿</w:t>
      </w:r>
      <w:r w:rsidR="008F2438" w:rsidRPr="00EB65AF">
        <w:rPr>
          <w:rFonts w:ascii="Calibri" w:hAnsi="Calibri" w:cs="Times New Roman"/>
          <w:sz w:val="24"/>
          <w:szCs w:val="36"/>
        </w:rPr>
        <w:t>Restablecerían ipso facto la exploración petrolera</w:t>
      </w:r>
      <w:r w:rsidR="00B57994" w:rsidRPr="00EB65AF">
        <w:rPr>
          <w:rFonts w:ascii="Calibri" w:hAnsi="Calibri" w:cs="Times New Roman"/>
          <w:sz w:val="24"/>
          <w:szCs w:val="36"/>
        </w:rPr>
        <w:t xml:space="preserve">, </w:t>
      </w:r>
      <w:r w:rsidR="006674BE" w:rsidRPr="00EB65AF">
        <w:rPr>
          <w:rFonts w:ascii="Calibri" w:hAnsi="Calibri" w:cs="Times New Roman"/>
          <w:sz w:val="24"/>
          <w:szCs w:val="36"/>
        </w:rPr>
        <w:t>de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 gas</w:t>
      </w:r>
      <w:r w:rsidR="00B57994" w:rsidRPr="00EB65AF">
        <w:rPr>
          <w:rFonts w:ascii="Calibri" w:hAnsi="Calibri" w:cs="Times New Roman"/>
          <w:sz w:val="24"/>
          <w:szCs w:val="36"/>
        </w:rPr>
        <w:t xml:space="preserve"> y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 la exportación de carbón?</w:t>
      </w:r>
    </w:p>
    <w:p w14:paraId="38BCC89F" w14:textId="1C036BB0" w:rsidR="008F2438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 xml:space="preserve">¿Cerrarían todas las misiones diplomáticas creadas sin fundamento? </w:t>
      </w:r>
      <w:r w:rsidR="00BF16F5" w:rsidRPr="00EB65AF">
        <w:rPr>
          <w:rFonts w:ascii="Calibri" w:hAnsi="Calibri" w:cs="Times New Roman"/>
          <w:sz w:val="24"/>
          <w:szCs w:val="36"/>
        </w:rPr>
        <w:t>¿</w:t>
      </w:r>
      <w:r w:rsidRPr="00EB65AF">
        <w:rPr>
          <w:rFonts w:ascii="Calibri" w:hAnsi="Calibri" w:cs="Times New Roman"/>
          <w:sz w:val="24"/>
          <w:szCs w:val="36"/>
        </w:rPr>
        <w:t>Revocarían de inmediato a todos los embajadores y cónsules nombrados en clara violación de méritos?, ¿Romperían relaciones con Cuba?, ¿Restablecerían relaciones con Israel? ¿Levantarían el bloqueo a regiones afectadas por medidas de Petro co</w:t>
      </w:r>
      <w:r w:rsidR="00F62497">
        <w:rPr>
          <w:rFonts w:ascii="Calibri" w:hAnsi="Calibri" w:cs="Times New Roman"/>
          <w:sz w:val="24"/>
          <w:szCs w:val="36"/>
        </w:rPr>
        <w:t>ntra</w:t>
      </w:r>
      <w:r w:rsidRPr="00EB65AF">
        <w:rPr>
          <w:rFonts w:ascii="Calibri" w:hAnsi="Calibri" w:cs="Times New Roman"/>
          <w:sz w:val="24"/>
          <w:szCs w:val="36"/>
        </w:rPr>
        <w:t xml:space="preserve"> Barranquilla, Antioquia y Medellín?</w:t>
      </w:r>
    </w:p>
    <w:p w14:paraId="2162C008" w14:textId="5DFA78B3" w:rsidR="008F2438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¿</w:t>
      </w:r>
      <w:r w:rsidR="00B57994" w:rsidRPr="00EB65AF">
        <w:rPr>
          <w:rFonts w:ascii="Calibri" w:hAnsi="Calibri" w:cs="Times New Roman"/>
          <w:sz w:val="24"/>
          <w:szCs w:val="36"/>
        </w:rPr>
        <w:t>Propondría</w:t>
      </w:r>
      <w:r w:rsidR="00193969" w:rsidRPr="00EB65AF">
        <w:rPr>
          <w:rFonts w:ascii="Calibri" w:hAnsi="Calibri" w:cs="Times New Roman"/>
          <w:sz w:val="24"/>
          <w:szCs w:val="36"/>
        </w:rPr>
        <w:t>n una nueva reforma</w:t>
      </w:r>
      <w:r w:rsidRPr="00EB65AF">
        <w:rPr>
          <w:rFonts w:ascii="Calibri" w:hAnsi="Calibri" w:cs="Times New Roman"/>
          <w:sz w:val="24"/>
          <w:szCs w:val="36"/>
        </w:rPr>
        <w:t xml:space="preserve"> </w:t>
      </w:r>
      <w:r w:rsidR="00193969" w:rsidRPr="00EB65AF">
        <w:rPr>
          <w:rFonts w:ascii="Calibri" w:hAnsi="Calibri" w:cs="Times New Roman"/>
          <w:sz w:val="24"/>
          <w:szCs w:val="36"/>
        </w:rPr>
        <w:t>a la</w:t>
      </w:r>
      <w:r w:rsidRPr="00EB65AF">
        <w:rPr>
          <w:rFonts w:ascii="Calibri" w:hAnsi="Calibri" w:cs="Times New Roman"/>
          <w:sz w:val="24"/>
          <w:szCs w:val="36"/>
        </w:rPr>
        <w:t xml:space="preserve"> salud? y </w:t>
      </w:r>
      <w:r w:rsidR="00BF16F5" w:rsidRPr="00EB65AF">
        <w:rPr>
          <w:rFonts w:ascii="Calibri" w:hAnsi="Calibri" w:cs="Times New Roman"/>
          <w:sz w:val="24"/>
          <w:szCs w:val="36"/>
        </w:rPr>
        <w:t>¿</w:t>
      </w:r>
      <w:r w:rsidR="007F780E" w:rsidRPr="00EB65AF">
        <w:rPr>
          <w:rFonts w:ascii="Calibri" w:hAnsi="Calibri" w:cs="Times New Roman"/>
          <w:sz w:val="24"/>
          <w:szCs w:val="36"/>
        </w:rPr>
        <w:t>Derogarían</w:t>
      </w:r>
      <w:r w:rsidRPr="00EB65AF">
        <w:rPr>
          <w:rFonts w:ascii="Calibri" w:hAnsi="Calibri" w:cs="Times New Roman"/>
          <w:sz w:val="24"/>
          <w:szCs w:val="36"/>
        </w:rPr>
        <w:t xml:space="preserve"> la pensional</w:t>
      </w:r>
      <w:r w:rsidR="007F780E" w:rsidRPr="00EB65AF">
        <w:rPr>
          <w:rFonts w:ascii="Calibri" w:hAnsi="Calibri" w:cs="Times New Roman"/>
          <w:sz w:val="24"/>
          <w:szCs w:val="36"/>
        </w:rPr>
        <w:t xml:space="preserve"> y la laboral</w:t>
      </w:r>
      <w:r w:rsidRPr="00EB65AF">
        <w:rPr>
          <w:rFonts w:ascii="Calibri" w:hAnsi="Calibri" w:cs="Times New Roman"/>
          <w:sz w:val="24"/>
          <w:szCs w:val="36"/>
        </w:rPr>
        <w:t>?</w:t>
      </w:r>
    </w:p>
    <w:p w14:paraId="59991EEB" w14:textId="62F9035E" w:rsidR="0014536B" w:rsidRPr="00EB65AF" w:rsidRDefault="007F780E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 xml:space="preserve">Se trata de que </w:t>
      </w:r>
      <w:r w:rsidR="008B140F" w:rsidRPr="00EB65AF">
        <w:rPr>
          <w:rFonts w:ascii="Calibri" w:hAnsi="Calibri" w:cs="Times New Roman"/>
          <w:sz w:val="24"/>
          <w:szCs w:val="36"/>
        </w:rPr>
        <w:t xml:space="preserve">quien vaya a ser presidente de Colombia les diga con contundencia y claridad </w:t>
      </w:r>
      <w:r w:rsidR="00706BF9" w:rsidRPr="00EB65AF">
        <w:rPr>
          <w:rFonts w:ascii="Calibri" w:hAnsi="Calibri" w:cs="Times New Roman"/>
          <w:sz w:val="24"/>
          <w:szCs w:val="36"/>
        </w:rPr>
        <w:t xml:space="preserve">a los colombianos cuál es su plan de acción </w:t>
      </w:r>
      <w:r w:rsidR="00427208" w:rsidRPr="00EB65AF">
        <w:rPr>
          <w:rFonts w:ascii="Calibri" w:hAnsi="Calibri" w:cs="Times New Roman"/>
          <w:sz w:val="24"/>
          <w:szCs w:val="36"/>
        </w:rPr>
        <w:t>para realizar desde los primeros días de ejercicio del mando.</w:t>
      </w:r>
      <w:r w:rsidR="00F70769" w:rsidRPr="00EB65AF">
        <w:rPr>
          <w:rFonts w:ascii="Calibri" w:hAnsi="Calibri" w:cs="Times New Roman"/>
          <w:sz w:val="24"/>
          <w:szCs w:val="36"/>
        </w:rPr>
        <w:t xml:space="preserve"> </w:t>
      </w:r>
      <w:r w:rsidR="00427208" w:rsidRPr="00EB65AF">
        <w:rPr>
          <w:rFonts w:ascii="Calibri" w:hAnsi="Calibri" w:cs="Times New Roman"/>
          <w:sz w:val="24"/>
          <w:szCs w:val="36"/>
        </w:rPr>
        <w:t>Planteo estas inquietudes que ya circulan por las redes</w:t>
      </w:r>
      <w:r w:rsidR="00821F5A" w:rsidRPr="00EB65AF">
        <w:rPr>
          <w:rFonts w:ascii="Calibri" w:hAnsi="Calibri" w:cs="Times New Roman"/>
          <w:sz w:val="24"/>
          <w:szCs w:val="36"/>
        </w:rPr>
        <w:t xml:space="preserve"> y que expresan un sentimiento de impotencia, de ausencia de orientación por parte de quienes </w:t>
      </w:r>
      <w:r w:rsidR="006E5293" w:rsidRPr="00EB65AF">
        <w:rPr>
          <w:rFonts w:ascii="Calibri" w:hAnsi="Calibri" w:cs="Times New Roman"/>
          <w:sz w:val="24"/>
          <w:szCs w:val="36"/>
        </w:rPr>
        <w:t>aspiran a gobernarnos y también, porque</w:t>
      </w:r>
      <w:r w:rsidR="00F70769" w:rsidRPr="00EB65AF">
        <w:rPr>
          <w:rFonts w:ascii="Calibri" w:hAnsi="Calibri" w:cs="Times New Roman"/>
          <w:sz w:val="24"/>
          <w:szCs w:val="36"/>
        </w:rPr>
        <w:t xml:space="preserve"> </w:t>
      </w:r>
      <w:r w:rsidR="00267BF2" w:rsidRPr="00EB65AF">
        <w:rPr>
          <w:rFonts w:ascii="Calibri" w:hAnsi="Calibri" w:cs="Times New Roman"/>
          <w:sz w:val="24"/>
          <w:szCs w:val="36"/>
        </w:rPr>
        <w:t>se observa</w:t>
      </w:r>
      <w:r w:rsidR="00F70769" w:rsidRPr="00EB65AF">
        <w:rPr>
          <w:rFonts w:ascii="Calibri" w:hAnsi="Calibri" w:cs="Times New Roman"/>
          <w:sz w:val="24"/>
          <w:szCs w:val="36"/>
        </w:rPr>
        <w:t xml:space="preserve"> </w:t>
      </w:r>
      <w:r w:rsidR="00267BF2" w:rsidRPr="00EB65AF">
        <w:rPr>
          <w:rFonts w:ascii="Calibri" w:hAnsi="Calibri" w:cs="Times New Roman"/>
          <w:sz w:val="24"/>
          <w:szCs w:val="36"/>
        </w:rPr>
        <w:t xml:space="preserve">la insuficiencia de estar centrados en hacer diagnósticos de Petro y su camarilla, </w:t>
      </w:r>
      <w:r w:rsidR="00F70769" w:rsidRPr="00EB65AF">
        <w:rPr>
          <w:rFonts w:ascii="Calibri" w:hAnsi="Calibri" w:cs="Times New Roman"/>
          <w:sz w:val="24"/>
          <w:szCs w:val="36"/>
        </w:rPr>
        <w:t xml:space="preserve">chistes y memes y de estar a la cola de </w:t>
      </w:r>
      <w:r w:rsidR="0049687D">
        <w:rPr>
          <w:rFonts w:ascii="Calibri" w:hAnsi="Calibri" w:cs="Times New Roman"/>
          <w:sz w:val="24"/>
          <w:szCs w:val="36"/>
        </w:rPr>
        <w:t>s</w:t>
      </w:r>
      <w:r w:rsidR="007C1427">
        <w:rPr>
          <w:rFonts w:ascii="Calibri" w:hAnsi="Calibri" w:cs="Times New Roman"/>
          <w:sz w:val="24"/>
          <w:szCs w:val="36"/>
        </w:rPr>
        <w:t>u</w:t>
      </w:r>
      <w:r w:rsidR="0014536B" w:rsidRPr="00EB65AF">
        <w:rPr>
          <w:rFonts w:ascii="Calibri" w:hAnsi="Calibri" w:cs="Times New Roman"/>
          <w:sz w:val="24"/>
          <w:szCs w:val="36"/>
        </w:rPr>
        <w:t>s idioteces y amenazas.</w:t>
      </w:r>
    </w:p>
    <w:p w14:paraId="237F8725" w14:textId="77777777" w:rsidR="006111E0" w:rsidRDefault="0014536B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 xml:space="preserve">Y es que </w:t>
      </w:r>
      <w:r w:rsidR="00BF16F5" w:rsidRPr="00EB65AF">
        <w:rPr>
          <w:rFonts w:ascii="Calibri" w:hAnsi="Calibri" w:cs="Times New Roman"/>
          <w:sz w:val="24"/>
          <w:szCs w:val="36"/>
        </w:rPr>
        <w:t>en nombre de la corrección política o de miedo a un estallido social,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 </w:t>
      </w:r>
      <w:r w:rsidR="00BF16F5" w:rsidRPr="00EB65AF">
        <w:rPr>
          <w:rFonts w:ascii="Calibri" w:hAnsi="Calibri" w:cs="Times New Roman"/>
          <w:sz w:val="24"/>
          <w:szCs w:val="36"/>
        </w:rPr>
        <w:t>de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 discursos</w:t>
      </w:r>
      <w:r w:rsidRPr="00EB65AF">
        <w:rPr>
          <w:rFonts w:ascii="Calibri" w:hAnsi="Calibri" w:cs="Times New Roman"/>
          <w:sz w:val="24"/>
          <w:szCs w:val="36"/>
        </w:rPr>
        <w:t xml:space="preserve"> melifluos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 de mediación </w:t>
      </w:r>
      <w:r w:rsidR="003176F0" w:rsidRPr="00EB65AF">
        <w:rPr>
          <w:rFonts w:ascii="Calibri" w:hAnsi="Calibri" w:cs="Times New Roman"/>
          <w:sz w:val="24"/>
          <w:szCs w:val="36"/>
        </w:rPr>
        <w:t>o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 de búsqueda de compromisos</w:t>
      </w:r>
      <w:r w:rsidR="003176F0" w:rsidRPr="00EB65AF">
        <w:rPr>
          <w:rFonts w:ascii="Calibri" w:hAnsi="Calibri" w:cs="Times New Roman"/>
          <w:sz w:val="24"/>
          <w:szCs w:val="36"/>
        </w:rPr>
        <w:t xml:space="preserve"> se ha perdido la perspectiva</w:t>
      </w:r>
      <w:r w:rsidR="00182154" w:rsidRPr="00EB65AF">
        <w:rPr>
          <w:rFonts w:ascii="Calibri" w:hAnsi="Calibri" w:cs="Times New Roman"/>
          <w:sz w:val="24"/>
          <w:szCs w:val="36"/>
        </w:rPr>
        <w:t xml:space="preserve"> del daño </w:t>
      </w:r>
      <w:r w:rsidR="00960E93" w:rsidRPr="00EB65AF">
        <w:rPr>
          <w:rFonts w:ascii="Calibri" w:hAnsi="Calibri" w:cs="Times New Roman"/>
          <w:sz w:val="24"/>
          <w:szCs w:val="36"/>
        </w:rPr>
        <w:t>causado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. Estamos siendo abofeteados a diario y con cargas de profundidad. Es hora de reconocer la gravedad del peligro. Pongámonos serios y bravos. </w:t>
      </w:r>
      <w:r w:rsidR="00960E93" w:rsidRPr="00EB65AF">
        <w:rPr>
          <w:rFonts w:ascii="Calibri" w:hAnsi="Calibri" w:cs="Times New Roman"/>
          <w:sz w:val="24"/>
          <w:szCs w:val="36"/>
        </w:rPr>
        <w:t>Es decir, asumamos que</w:t>
      </w:r>
    </w:p>
    <w:p w14:paraId="679C4DD7" w14:textId="77777777" w:rsidR="006111E0" w:rsidRDefault="006111E0" w:rsidP="00134F17">
      <w:pPr>
        <w:rPr>
          <w:rFonts w:ascii="Calibri" w:hAnsi="Calibri" w:cs="Times New Roman"/>
          <w:sz w:val="24"/>
          <w:szCs w:val="36"/>
        </w:rPr>
      </w:pPr>
    </w:p>
    <w:p w14:paraId="6573C4F7" w14:textId="1356197A" w:rsidR="00BF16F5" w:rsidRPr="00EB65AF" w:rsidRDefault="00960E93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lastRenderedPageBreak/>
        <w:t>nos debemos radicalizar y luchar a fondo</w:t>
      </w:r>
      <w:r w:rsidR="00CD048D" w:rsidRPr="00EB65AF">
        <w:rPr>
          <w:rFonts w:ascii="Calibri" w:hAnsi="Calibri" w:cs="Times New Roman"/>
          <w:sz w:val="24"/>
          <w:szCs w:val="36"/>
        </w:rPr>
        <w:t xml:space="preserve"> y</w:t>
      </w:r>
      <w:r w:rsidRPr="00EB65AF">
        <w:rPr>
          <w:rFonts w:ascii="Calibri" w:hAnsi="Calibri" w:cs="Times New Roman"/>
          <w:sz w:val="24"/>
          <w:szCs w:val="36"/>
        </w:rPr>
        <w:t xml:space="preserve"> abandonar el temor a confrontar</w:t>
      </w:r>
      <w:r w:rsidR="00CD048D" w:rsidRPr="00EB65AF">
        <w:rPr>
          <w:rFonts w:ascii="Calibri" w:hAnsi="Calibri" w:cs="Times New Roman"/>
          <w:sz w:val="24"/>
          <w:szCs w:val="36"/>
        </w:rPr>
        <w:t xml:space="preserve"> a quienes quieren imponernos</w:t>
      </w:r>
      <w:r w:rsidR="00AE1F5B" w:rsidRPr="00EB65AF">
        <w:rPr>
          <w:rFonts w:ascii="Calibri" w:hAnsi="Calibri" w:cs="Times New Roman"/>
          <w:sz w:val="24"/>
          <w:szCs w:val="36"/>
        </w:rPr>
        <w:t xml:space="preserve"> el fracasado modelo de socialismo bolivariano o perecemos como sociedad libre.</w:t>
      </w:r>
      <w:r w:rsidRPr="00EB65AF">
        <w:rPr>
          <w:rFonts w:ascii="Calibri" w:hAnsi="Calibri" w:cs="Times New Roman"/>
          <w:sz w:val="24"/>
          <w:szCs w:val="36"/>
        </w:rPr>
        <w:t xml:space="preserve"> </w:t>
      </w:r>
    </w:p>
    <w:p w14:paraId="79EAE919" w14:textId="71CECEEE" w:rsidR="007839C0" w:rsidRPr="00EB65AF" w:rsidRDefault="00BF16F5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 xml:space="preserve">¿Dejáremos que </w:t>
      </w:r>
      <w:r w:rsidR="007839C0" w:rsidRPr="00EB65AF">
        <w:rPr>
          <w:rFonts w:ascii="Calibri" w:hAnsi="Calibri" w:cs="Times New Roman"/>
          <w:sz w:val="24"/>
          <w:szCs w:val="36"/>
        </w:rPr>
        <w:t>se torne en</w:t>
      </w:r>
      <w:r w:rsidRPr="00EB65AF">
        <w:rPr>
          <w:rFonts w:ascii="Calibri" w:hAnsi="Calibri" w:cs="Times New Roman"/>
          <w:sz w:val="24"/>
          <w:szCs w:val="36"/>
        </w:rPr>
        <w:t xml:space="preserve"> 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paisaje el desastre, </w:t>
      </w:r>
      <w:r w:rsidR="00CB33FF" w:rsidRPr="00EB65AF">
        <w:rPr>
          <w:rFonts w:ascii="Calibri" w:hAnsi="Calibri" w:cs="Times New Roman"/>
          <w:sz w:val="24"/>
          <w:szCs w:val="36"/>
        </w:rPr>
        <w:t xml:space="preserve">el delito, </w:t>
      </w:r>
      <w:r w:rsidR="008F2438" w:rsidRPr="00EB65AF">
        <w:rPr>
          <w:rFonts w:ascii="Calibri" w:hAnsi="Calibri" w:cs="Times New Roman"/>
          <w:sz w:val="24"/>
          <w:szCs w:val="36"/>
        </w:rPr>
        <w:t>la ignominia, la verborrea, la mentira, la corrupción, la ordinariez del poder, la patanería, la amenaza, recursos usuales del indigno presidente</w:t>
      </w:r>
      <w:r w:rsidR="007839C0" w:rsidRPr="00EB65AF">
        <w:rPr>
          <w:rFonts w:ascii="Calibri" w:hAnsi="Calibri" w:cs="Times New Roman"/>
          <w:sz w:val="24"/>
          <w:szCs w:val="36"/>
        </w:rPr>
        <w:t>?</w:t>
      </w:r>
    </w:p>
    <w:p w14:paraId="1B955E50" w14:textId="03AC766F" w:rsidR="007839C0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¿Seguiremos esperando que la Constitución sea convertida en un trapo por un mandatario que no ha cesado en mancharla, en violarla, en desconocerla en burlarla?</w:t>
      </w:r>
      <w:r w:rsidR="00CB33FF" w:rsidRPr="00EB65AF">
        <w:rPr>
          <w:rFonts w:ascii="Calibri" w:hAnsi="Calibri" w:cs="Times New Roman"/>
          <w:sz w:val="24"/>
          <w:szCs w:val="36"/>
        </w:rPr>
        <w:t xml:space="preserve"> </w:t>
      </w:r>
      <w:r w:rsidRPr="00EB65AF">
        <w:rPr>
          <w:rFonts w:ascii="Calibri" w:hAnsi="Calibri" w:cs="Times New Roman"/>
          <w:sz w:val="24"/>
          <w:szCs w:val="36"/>
        </w:rPr>
        <w:t>El problema no es si el vicio corroe o ha afectado a otros gobernantes, esa no es disculpa válida</w:t>
      </w:r>
      <w:r w:rsidR="00CB33FF" w:rsidRPr="00EB65AF">
        <w:rPr>
          <w:rFonts w:ascii="Calibri" w:hAnsi="Calibri" w:cs="Times New Roman"/>
          <w:sz w:val="24"/>
          <w:szCs w:val="36"/>
        </w:rPr>
        <w:t xml:space="preserve"> como alega el gobernant</w:t>
      </w:r>
      <w:r w:rsidR="007C1427">
        <w:rPr>
          <w:rFonts w:ascii="Calibri" w:hAnsi="Calibri" w:cs="Times New Roman"/>
          <w:sz w:val="24"/>
          <w:szCs w:val="36"/>
        </w:rPr>
        <w:t xml:space="preserve">e </w:t>
      </w:r>
      <w:r w:rsidR="00CB33FF" w:rsidRPr="00EB65AF">
        <w:rPr>
          <w:rFonts w:ascii="Calibri" w:hAnsi="Calibri" w:cs="Times New Roman"/>
          <w:sz w:val="24"/>
          <w:szCs w:val="36"/>
        </w:rPr>
        <w:t>señalado</w:t>
      </w:r>
      <w:r w:rsidR="00906677" w:rsidRPr="00EB65AF">
        <w:rPr>
          <w:rFonts w:ascii="Calibri" w:hAnsi="Calibri" w:cs="Times New Roman"/>
          <w:sz w:val="24"/>
          <w:szCs w:val="36"/>
        </w:rPr>
        <w:t xml:space="preserve"> por su drogadicción</w:t>
      </w:r>
      <w:r w:rsidRPr="00EB65AF">
        <w:rPr>
          <w:rFonts w:ascii="Calibri" w:hAnsi="Calibri" w:cs="Times New Roman"/>
          <w:sz w:val="24"/>
          <w:szCs w:val="36"/>
        </w:rPr>
        <w:t>. El problema no es el mensajero ES EL MENSAJE.</w:t>
      </w:r>
    </w:p>
    <w:p w14:paraId="3560240F" w14:textId="4EDE85BB" w:rsidR="00D83D8C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¿</w:t>
      </w:r>
      <w:r w:rsidR="00906677" w:rsidRPr="00EB65AF">
        <w:rPr>
          <w:rFonts w:ascii="Calibri" w:hAnsi="Calibri" w:cs="Times New Roman"/>
          <w:sz w:val="24"/>
          <w:szCs w:val="36"/>
        </w:rPr>
        <w:t>Se van a quedar callados</w:t>
      </w:r>
      <w:r w:rsidR="009B5958" w:rsidRPr="00EB65AF">
        <w:rPr>
          <w:rFonts w:ascii="Calibri" w:hAnsi="Calibri" w:cs="Times New Roman"/>
          <w:sz w:val="24"/>
          <w:szCs w:val="36"/>
        </w:rPr>
        <w:t>, guardarán</w:t>
      </w:r>
      <w:r w:rsidRPr="00EB65AF">
        <w:rPr>
          <w:rFonts w:ascii="Calibri" w:hAnsi="Calibri" w:cs="Times New Roman"/>
          <w:sz w:val="24"/>
          <w:szCs w:val="36"/>
        </w:rPr>
        <w:t xml:space="preserve"> silencio</w:t>
      </w:r>
      <w:r w:rsidR="009B5958" w:rsidRPr="00EB65AF">
        <w:rPr>
          <w:rFonts w:ascii="Calibri" w:hAnsi="Calibri" w:cs="Times New Roman"/>
          <w:sz w:val="24"/>
          <w:szCs w:val="36"/>
        </w:rPr>
        <w:t xml:space="preserve"> para, supuestamente, evitar un nuevo estallido social</w:t>
      </w:r>
      <w:r w:rsidRPr="00EB65AF">
        <w:rPr>
          <w:rFonts w:ascii="Calibri" w:hAnsi="Calibri" w:cs="Times New Roman"/>
          <w:sz w:val="24"/>
          <w:szCs w:val="36"/>
        </w:rPr>
        <w:t xml:space="preserve">? </w:t>
      </w:r>
      <w:r w:rsidR="00C20EEC" w:rsidRPr="00EB65AF">
        <w:rPr>
          <w:rFonts w:ascii="Calibri" w:hAnsi="Calibri" w:cs="Times New Roman"/>
          <w:sz w:val="24"/>
          <w:szCs w:val="36"/>
        </w:rPr>
        <w:t>La pregunta</w:t>
      </w:r>
      <w:r w:rsidR="00294170" w:rsidRPr="00EB65AF">
        <w:rPr>
          <w:rFonts w:ascii="Calibri" w:hAnsi="Calibri" w:cs="Times New Roman"/>
          <w:sz w:val="24"/>
          <w:szCs w:val="36"/>
        </w:rPr>
        <w:t xml:space="preserve"> </w:t>
      </w:r>
      <w:r w:rsidR="00D83D8C" w:rsidRPr="00EB65AF">
        <w:rPr>
          <w:rFonts w:ascii="Calibri" w:hAnsi="Calibri" w:cs="Times New Roman"/>
          <w:sz w:val="24"/>
          <w:szCs w:val="36"/>
        </w:rPr>
        <w:t xml:space="preserve">es válida para </w:t>
      </w:r>
      <w:r w:rsidRPr="00EB65AF">
        <w:rPr>
          <w:rFonts w:ascii="Calibri" w:hAnsi="Calibri" w:cs="Times New Roman"/>
          <w:sz w:val="24"/>
          <w:szCs w:val="36"/>
        </w:rPr>
        <w:t>los congresistas</w:t>
      </w:r>
      <w:r w:rsidR="00D83D8C" w:rsidRPr="00EB65AF">
        <w:rPr>
          <w:rFonts w:ascii="Calibri" w:hAnsi="Calibri" w:cs="Times New Roman"/>
          <w:sz w:val="24"/>
          <w:szCs w:val="36"/>
        </w:rPr>
        <w:t>,</w:t>
      </w:r>
      <w:r w:rsidRPr="00EB65AF">
        <w:rPr>
          <w:rFonts w:ascii="Calibri" w:hAnsi="Calibri" w:cs="Times New Roman"/>
          <w:sz w:val="24"/>
          <w:szCs w:val="36"/>
        </w:rPr>
        <w:t xml:space="preserve"> todos y los de la Oposición en particular, cuyo deber es enjuiciar al presidente por faltas evidentes y recurrentes a la DIGNIDAD del cargo, ¿qué están pensando? </w:t>
      </w:r>
      <w:r w:rsidR="00FC53CE" w:rsidRPr="00EB65AF">
        <w:rPr>
          <w:rFonts w:ascii="Calibri" w:hAnsi="Calibri" w:cs="Times New Roman"/>
          <w:sz w:val="24"/>
          <w:szCs w:val="36"/>
        </w:rPr>
        <w:t>¿Por qué no han apoyado</w:t>
      </w:r>
      <w:r w:rsidR="000E200C" w:rsidRPr="00EB65AF">
        <w:rPr>
          <w:rFonts w:ascii="Calibri" w:hAnsi="Calibri" w:cs="Times New Roman"/>
          <w:sz w:val="24"/>
          <w:szCs w:val="36"/>
        </w:rPr>
        <w:t xml:space="preserve"> y presionado</w:t>
      </w:r>
      <w:r w:rsidR="00FC53CE" w:rsidRPr="00EB65AF">
        <w:rPr>
          <w:rFonts w:ascii="Calibri" w:hAnsi="Calibri" w:cs="Times New Roman"/>
          <w:sz w:val="24"/>
          <w:szCs w:val="36"/>
        </w:rPr>
        <w:t xml:space="preserve"> el juicio por indignidad</w:t>
      </w:r>
      <w:r w:rsidR="00D6218C" w:rsidRPr="00EB65AF">
        <w:rPr>
          <w:rFonts w:ascii="Calibri" w:hAnsi="Calibri" w:cs="Times New Roman"/>
          <w:sz w:val="24"/>
          <w:szCs w:val="36"/>
        </w:rPr>
        <w:t xml:space="preserve"> (art. 109 C.N.)</w:t>
      </w:r>
      <w:r w:rsidR="004C74B3" w:rsidRPr="00EB65AF">
        <w:rPr>
          <w:rFonts w:ascii="Calibri" w:hAnsi="Calibri" w:cs="Times New Roman"/>
          <w:sz w:val="24"/>
          <w:szCs w:val="36"/>
        </w:rPr>
        <w:t xml:space="preserve"> frenado con artimañas por tres miembros de la Co</w:t>
      </w:r>
      <w:r w:rsidR="00CD5F75" w:rsidRPr="00EB65AF">
        <w:rPr>
          <w:rFonts w:ascii="Calibri" w:hAnsi="Calibri" w:cs="Times New Roman"/>
          <w:sz w:val="24"/>
          <w:szCs w:val="36"/>
        </w:rPr>
        <w:t>m</w:t>
      </w:r>
      <w:r w:rsidR="004C74B3" w:rsidRPr="00EB65AF">
        <w:rPr>
          <w:rFonts w:ascii="Calibri" w:hAnsi="Calibri" w:cs="Times New Roman"/>
          <w:sz w:val="24"/>
          <w:szCs w:val="36"/>
        </w:rPr>
        <w:t>isión de Acusaciones de la C</w:t>
      </w:r>
      <w:r w:rsidR="00CD5F75" w:rsidRPr="00EB65AF">
        <w:rPr>
          <w:rFonts w:ascii="Calibri" w:hAnsi="Calibri" w:cs="Times New Roman"/>
          <w:sz w:val="24"/>
          <w:szCs w:val="36"/>
        </w:rPr>
        <w:t>ámara de Representantes</w:t>
      </w:r>
      <w:r w:rsidR="000E200C" w:rsidRPr="00EB65AF">
        <w:rPr>
          <w:rFonts w:ascii="Calibri" w:hAnsi="Calibri" w:cs="Times New Roman"/>
          <w:sz w:val="24"/>
          <w:szCs w:val="36"/>
        </w:rPr>
        <w:t xml:space="preserve"> </w:t>
      </w:r>
      <w:r w:rsidR="00CD5F75" w:rsidRPr="00EB65AF">
        <w:rPr>
          <w:rFonts w:ascii="Calibri" w:hAnsi="Calibri" w:cs="Times New Roman"/>
          <w:sz w:val="24"/>
          <w:szCs w:val="36"/>
        </w:rPr>
        <w:t>que</w:t>
      </w:r>
      <w:r w:rsidR="00C4549D" w:rsidRPr="00EB65AF">
        <w:rPr>
          <w:rFonts w:ascii="Calibri" w:hAnsi="Calibri" w:cs="Times New Roman"/>
          <w:sz w:val="24"/>
          <w:szCs w:val="36"/>
        </w:rPr>
        <w:t xml:space="preserve"> es un proceso independiente del que adelanta </w:t>
      </w:r>
      <w:r w:rsidR="00D6218C" w:rsidRPr="00EB65AF">
        <w:rPr>
          <w:rFonts w:ascii="Calibri" w:hAnsi="Calibri" w:cs="Times New Roman"/>
          <w:sz w:val="24"/>
          <w:szCs w:val="36"/>
        </w:rPr>
        <w:t>el</w:t>
      </w:r>
      <w:r w:rsidR="00C4549D" w:rsidRPr="00EB65AF">
        <w:rPr>
          <w:rFonts w:ascii="Calibri" w:hAnsi="Calibri" w:cs="Times New Roman"/>
          <w:sz w:val="24"/>
          <w:szCs w:val="36"/>
        </w:rPr>
        <w:t xml:space="preserve"> Co</w:t>
      </w:r>
      <w:r w:rsidR="00D6218C" w:rsidRPr="00EB65AF">
        <w:rPr>
          <w:rFonts w:ascii="Calibri" w:hAnsi="Calibri" w:cs="Times New Roman"/>
          <w:sz w:val="24"/>
          <w:szCs w:val="36"/>
        </w:rPr>
        <w:t>nsejo Nacional Electoral?</w:t>
      </w:r>
    </w:p>
    <w:p w14:paraId="62D3EBDB" w14:textId="02C84363" w:rsidR="00D6218C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¿Por qué la Corte Suprema, tan dura y eficaz en casos de igual gravedad en que se vieron comprometidos congresistas mafiosos o señalados de aliarse con paramilitares, y otros altos funcionarios, no procede de</w:t>
      </w:r>
      <w:r w:rsidR="00C579A5">
        <w:rPr>
          <w:rFonts w:ascii="Calibri" w:hAnsi="Calibri" w:cs="Times New Roman"/>
          <w:sz w:val="24"/>
          <w:szCs w:val="36"/>
        </w:rPr>
        <w:t xml:space="preserve"> la misma manera</w:t>
      </w:r>
      <w:r w:rsidRPr="00EB65AF">
        <w:rPr>
          <w:rFonts w:ascii="Calibri" w:hAnsi="Calibri" w:cs="Times New Roman"/>
          <w:sz w:val="24"/>
          <w:szCs w:val="36"/>
        </w:rPr>
        <w:t>?</w:t>
      </w:r>
    </w:p>
    <w:p w14:paraId="63698869" w14:textId="31042890" w:rsidR="00D6218C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¿Acaso la Corte Constitucional y las Fuerzas Armadas no tienen el mandato claro, contundente y preciso para salir en defensa de la Constitución y la institucionalidad?</w:t>
      </w:r>
    </w:p>
    <w:p w14:paraId="686FB40F" w14:textId="69A6532E" w:rsidR="002D1381" w:rsidRPr="00EB65AF" w:rsidRDefault="00632952" w:rsidP="00134F17">
      <w:pPr>
        <w:rPr>
          <w:rFonts w:ascii="Calibri" w:hAnsi="Calibri" w:cs="Times New Roman"/>
          <w:sz w:val="24"/>
          <w:szCs w:val="36"/>
        </w:rPr>
      </w:pPr>
      <w:r>
        <w:rPr>
          <w:rFonts w:ascii="Calibri" w:hAnsi="Calibri" w:cs="Times New Roman"/>
          <w:sz w:val="24"/>
          <w:szCs w:val="36"/>
        </w:rPr>
        <w:t>¡</w:t>
      </w:r>
      <w:r w:rsidR="008F2438" w:rsidRPr="00EB65AF">
        <w:rPr>
          <w:rFonts w:ascii="Calibri" w:hAnsi="Calibri" w:cs="Times New Roman"/>
          <w:sz w:val="24"/>
          <w:szCs w:val="36"/>
        </w:rPr>
        <w:t>Despierten</w:t>
      </w:r>
      <w:r w:rsidR="00D6218C" w:rsidRPr="00EB65AF">
        <w:rPr>
          <w:rFonts w:ascii="Calibri" w:hAnsi="Calibri" w:cs="Times New Roman"/>
          <w:sz w:val="24"/>
          <w:szCs w:val="36"/>
        </w:rPr>
        <w:t xml:space="preserve"> y </w:t>
      </w:r>
      <w:r w:rsidR="002D1381" w:rsidRPr="00EB65AF">
        <w:rPr>
          <w:rFonts w:ascii="Calibri" w:hAnsi="Calibri" w:cs="Times New Roman"/>
          <w:sz w:val="24"/>
          <w:szCs w:val="36"/>
        </w:rPr>
        <w:t>entiendan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 que el tipo que </w:t>
      </w:r>
      <w:r w:rsidR="002D1381" w:rsidRPr="00EB65AF">
        <w:rPr>
          <w:rFonts w:ascii="Calibri" w:hAnsi="Calibri" w:cs="Times New Roman"/>
          <w:sz w:val="24"/>
          <w:szCs w:val="36"/>
        </w:rPr>
        <w:t>habita</w:t>
      </w:r>
      <w:r w:rsidR="008F2438" w:rsidRPr="00EB65AF">
        <w:rPr>
          <w:rFonts w:ascii="Calibri" w:hAnsi="Calibri" w:cs="Times New Roman"/>
          <w:sz w:val="24"/>
          <w:szCs w:val="36"/>
        </w:rPr>
        <w:t xml:space="preserve"> el palacio presidencial convirtió ese lugar en una pocilga, en una cueva de Rolando!</w:t>
      </w:r>
      <w:r w:rsidR="00BC5351" w:rsidRPr="00EB65AF">
        <w:rPr>
          <w:rFonts w:ascii="Calibri" w:hAnsi="Calibri" w:cs="Times New Roman"/>
          <w:sz w:val="24"/>
          <w:szCs w:val="36"/>
        </w:rPr>
        <w:t xml:space="preserve"> Tenemos todos los elementos para darle un giro de 180 grados a la situación y poner</w:t>
      </w:r>
      <w:r w:rsidR="00320F17" w:rsidRPr="00EB65AF">
        <w:rPr>
          <w:rFonts w:ascii="Calibri" w:hAnsi="Calibri" w:cs="Times New Roman"/>
          <w:sz w:val="24"/>
          <w:szCs w:val="36"/>
        </w:rPr>
        <w:t xml:space="preserve"> a Petro a la defensiva.</w:t>
      </w:r>
      <w:r w:rsidR="00BC5351" w:rsidRPr="00EB65AF">
        <w:rPr>
          <w:rFonts w:ascii="Calibri" w:hAnsi="Calibri" w:cs="Times New Roman"/>
          <w:sz w:val="24"/>
          <w:szCs w:val="36"/>
        </w:rPr>
        <w:t xml:space="preserve"> </w:t>
      </w:r>
    </w:p>
    <w:p w14:paraId="10A79DA7" w14:textId="08FCA153" w:rsidR="00AE1F5B" w:rsidRPr="00EB65AF" w:rsidRDefault="008F2438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Los colombianos tenemos suficiente información del desastre y queremos dejar de ser humillados ante el mundo por un gobierno lumpen.</w:t>
      </w:r>
    </w:p>
    <w:p w14:paraId="616B9268" w14:textId="45CEAD46" w:rsidR="008F2438" w:rsidRPr="00EB65AF" w:rsidRDefault="00AE1F5B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>Colombia, su historia y su institucionalidad no son perfectas, pero, no podemos dejar que se extermine lo que se ha construido a un alto precio y con tanto esfuerzo y hasta dolor</w:t>
      </w:r>
      <w:r w:rsidR="00320F17" w:rsidRPr="00EB65AF">
        <w:rPr>
          <w:rFonts w:ascii="Calibri" w:hAnsi="Calibri" w:cs="Times New Roman"/>
          <w:sz w:val="24"/>
          <w:szCs w:val="36"/>
        </w:rPr>
        <w:t xml:space="preserve"> a lo largo de su existencia</w:t>
      </w:r>
      <w:r w:rsidRPr="00EB65AF">
        <w:rPr>
          <w:rFonts w:ascii="Calibri" w:hAnsi="Calibri" w:cs="Times New Roman"/>
          <w:sz w:val="24"/>
          <w:szCs w:val="36"/>
        </w:rPr>
        <w:t>.</w:t>
      </w:r>
      <w:r w:rsidR="00320F17" w:rsidRPr="00EB65AF">
        <w:rPr>
          <w:rFonts w:ascii="Calibri" w:hAnsi="Calibri" w:cs="Times New Roman"/>
          <w:sz w:val="24"/>
          <w:szCs w:val="36"/>
        </w:rPr>
        <w:t xml:space="preserve"> </w:t>
      </w:r>
      <w:r w:rsidRPr="00EB65AF">
        <w:rPr>
          <w:rFonts w:ascii="Calibri" w:hAnsi="Calibri" w:cs="Times New Roman"/>
          <w:sz w:val="24"/>
          <w:szCs w:val="36"/>
        </w:rPr>
        <w:t>Colombia no es Petro y su pandilla, Colombia es mucho, pero mucho más que este gobierno tóxico y episódico.</w:t>
      </w:r>
    </w:p>
    <w:p w14:paraId="62B9AA62" w14:textId="2B78AB3D" w:rsidR="00320F17" w:rsidRPr="00EB65AF" w:rsidRDefault="00320F17" w:rsidP="00134F17">
      <w:pPr>
        <w:rPr>
          <w:rFonts w:ascii="Calibri" w:hAnsi="Calibri" w:cs="Times New Roman"/>
          <w:sz w:val="24"/>
          <w:szCs w:val="36"/>
        </w:rPr>
      </w:pPr>
      <w:r w:rsidRPr="00EB65AF">
        <w:rPr>
          <w:rFonts w:ascii="Calibri" w:hAnsi="Calibri" w:cs="Times New Roman"/>
          <w:sz w:val="24"/>
          <w:szCs w:val="36"/>
        </w:rPr>
        <w:t xml:space="preserve">Darío Acevedo Carmona, </w:t>
      </w:r>
      <w:r w:rsidR="00192FCA" w:rsidRPr="00EB65AF">
        <w:rPr>
          <w:rFonts w:ascii="Calibri" w:hAnsi="Calibri" w:cs="Times New Roman"/>
          <w:sz w:val="24"/>
          <w:szCs w:val="36"/>
        </w:rPr>
        <w:t>27 de abril de 2025</w:t>
      </w:r>
    </w:p>
    <w:sectPr w:rsidR="00320F17" w:rsidRPr="00EB6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48"/>
    <w:rsid w:val="00051371"/>
    <w:rsid w:val="000B3E45"/>
    <w:rsid w:val="000E200C"/>
    <w:rsid w:val="00134F17"/>
    <w:rsid w:val="0014536B"/>
    <w:rsid w:val="00175475"/>
    <w:rsid w:val="00182154"/>
    <w:rsid w:val="00192FCA"/>
    <w:rsid w:val="00193969"/>
    <w:rsid w:val="001E2648"/>
    <w:rsid w:val="00267BF2"/>
    <w:rsid w:val="00294170"/>
    <w:rsid w:val="002B0D40"/>
    <w:rsid w:val="002D1381"/>
    <w:rsid w:val="003176F0"/>
    <w:rsid w:val="00320F17"/>
    <w:rsid w:val="00427208"/>
    <w:rsid w:val="0049687D"/>
    <w:rsid w:val="004C74B3"/>
    <w:rsid w:val="005D2503"/>
    <w:rsid w:val="0060738E"/>
    <w:rsid w:val="006111E0"/>
    <w:rsid w:val="00632952"/>
    <w:rsid w:val="006674BE"/>
    <w:rsid w:val="00681F9A"/>
    <w:rsid w:val="006E5293"/>
    <w:rsid w:val="00706924"/>
    <w:rsid w:val="00706BF9"/>
    <w:rsid w:val="007839C0"/>
    <w:rsid w:val="007C1427"/>
    <w:rsid w:val="007F780E"/>
    <w:rsid w:val="00821F5A"/>
    <w:rsid w:val="00885FB9"/>
    <w:rsid w:val="008B140F"/>
    <w:rsid w:val="008F2438"/>
    <w:rsid w:val="00906677"/>
    <w:rsid w:val="00960E93"/>
    <w:rsid w:val="009B5958"/>
    <w:rsid w:val="00AE1F5B"/>
    <w:rsid w:val="00B57994"/>
    <w:rsid w:val="00BC5351"/>
    <w:rsid w:val="00BF16F5"/>
    <w:rsid w:val="00C20EEC"/>
    <w:rsid w:val="00C23AFE"/>
    <w:rsid w:val="00C23E3F"/>
    <w:rsid w:val="00C4549D"/>
    <w:rsid w:val="00C579A5"/>
    <w:rsid w:val="00CB33FF"/>
    <w:rsid w:val="00CD048D"/>
    <w:rsid w:val="00CD5F75"/>
    <w:rsid w:val="00D6218C"/>
    <w:rsid w:val="00D83D8C"/>
    <w:rsid w:val="00DD0BA4"/>
    <w:rsid w:val="00E44DE8"/>
    <w:rsid w:val="00E51EE7"/>
    <w:rsid w:val="00EB65AF"/>
    <w:rsid w:val="00F62497"/>
    <w:rsid w:val="00F70769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9C43"/>
  <w15:chartTrackingRefBased/>
  <w15:docId w15:val="{B7F9BA83-4FBC-4AAC-A0E5-FE96111C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48"/>
  </w:style>
  <w:style w:type="paragraph" w:styleId="Ttulo1">
    <w:name w:val="heading 1"/>
    <w:basedOn w:val="Normal"/>
    <w:next w:val="Normal"/>
    <w:link w:val="Ttulo1Car"/>
    <w:uiPriority w:val="9"/>
    <w:qFormat/>
    <w:rsid w:val="001E264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264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26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26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26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26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26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26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26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2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264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2648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2648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2648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2648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2648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2648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2648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1E26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2648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264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E2648"/>
    <w:rPr>
      <w:rFonts w:asciiTheme="majorHAnsi" w:eastAsiaTheme="majorEastAsia" w:hAnsiTheme="majorHAnsi" w:cstheme="majorBidi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1E264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26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26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2648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2648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264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1E2648"/>
    <w:rPr>
      <w:b/>
      <w:bCs/>
      <w:smallCaps/>
      <w:spacing w:val="5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E264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Textoennegrita">
    <w:name w:val="Strong"/>
    <w:basedOn w:val="Fuentedeprrafopredeter"/>
    <w:uiPriority w:val="22"/>
    <w:qFormat/>
    <w:rsid w:val="001E2648"/>
    <w:rPr>
      <w:b/>
      <w:bCs/>
    </w:rPr>
  </w:style>
  <w:style w:type="character" w:styleId="nfasis">
    <w:name w:val="Emphasis"/>
    <w:basedOn w:val="Fuentedeprrafopredeter"/>
    <w:uiPriority w:val="20"/>
    <w:qFormat/>
    <w:rsid w:val="001E2648"/>
    <w:rPr>
      <w:i/>
      <w:iCs/>
    </w:rPr>
  </w:style>
  <w:style w:type="paragraph" w:styleId="Sinespaciado">
    <w:name w:val="No Spacing"/>
    <w:uiPriority w:val="1"/>
    <w:qFormat/>
    <w:rsid w:val="001E264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2648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1E2648"/>
    <w:rPr>
      <w:smallCaps/>
      <w:color w:val="404040" w:themeColor="text1" w:themeTint="BF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1E264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E26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Dario Acevedo Carmona</dc:creator>
  <cp:keywords/>
  <dc:description/>
  <cp:lastModifiedBy>Rubén Dario Acevedo Carmona</cp:lastModifiedBy>
  <cp:revision>2</cp:revision>
  <dcterms:created xsi:type="dcterms:W3CDTF">2025-04-26T20:40:00Z</dcterms:created>
  <dcterms:modified xsi:type="dcterms:W3CDTF">2025-04-26T20:40:00Z</dcterms:modified>
</cp:coreProperties>
</file>